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0C87" w14:textId="77777777"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0D7A2E3" wp14:editId="1B90CAE3">
            <wp:simplePos x="0" y="0"/>
            <wp:positionH relativeFrom="column">
              <wp:posOffset>1866900</wp:posOffset>
            </wp:positionH>
            <wp:positionV relativeFrom="page">
              <wp:posOffset>1581150</wp:posOffset>
            </wp:positionV>
            <wp:extent cx="2406015" cy="1438910"/>
            <wp:effectExtent l="0" t="0" r="0" b="0"/>
            <wp:wrapTight wrapText="bothSides">
              <wp:wrapPolygon edited="0">
                <wp:start x="9748" y="572"/>
                <wp:lineTo x="8209" y="1144"/>
                <wp:lineTo x="6157" y="4004"/>
                <wp:lineTo x="6157" y="5719"/>
                <wp:lineTo x="2223" y="7721"/>
                <wp:lineTo x="2052" y="9437"/>
                <wp:lineTo x="3933" y="10295"/>
                <wp:lineTo x="684" y="12011"/>
                <wp:lineTo x="684" y="14298"/>
                <wp:lineTo x="6328" y="14870"/>
                <wp:lineTo x="2907" y="16014"/>
                <wp:lineTo x="1710" y="17444"/>
                <wp:lineTo x="2223" y="20304"/>
                <wp:lineTo x="2394" y="20876"/>
                <wp:lineTo x="9919" y="20876"/>
                <wp:lineTo x="14879" y="19446"/>
                <wp:lineTo x="17615" y="17730"/>
                <wp:lineTo x="17615" y="14870"/>
                <wp:lineTo x="12314" y="10295"/>
                <wp:lineTo x="18299" y="7721"/>
                <wp:lineTo x="18983" y="6291"/>
                <wp:lineTo x="17444" y="5719"/>
                <wp:lineTo x="20694" y="3432"/>
                <wp:lineTo x="20352" y="1430"/>
                <wp:lineTo x="10945" y="572"/>
                <wp:lineTo x="9748" y="57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SH2_logo-OK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24D72" w14:textId="77777777"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3201BCF2" w14:textId="77777777"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07BA620A" w14:textId="77777777" w:rsidR="005A3E55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144FD01C" w14:textId="77777777" w:rsidR="00FB6C00" w:rsidRDefault="00FB6C00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</w:pPr>
    </w:p>
    <w:p w14:paraId="54EF77AB" w14:textId="77777777"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sz w:val="24"/>
          <w:szCs w:val="24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>PROGRAM</w:t>
      </w:r>
      <w:r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 xml:space="preserve">I </w:t>
      </w:r>
      <w:r w:rsidRPr="00D0316F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>FORUMI RURAL RAJONAL I ARBËRIT</w:t>
      </w:r>
    </w:p>
    <w:p w14:paraId="01CECF7D" w14:textId="77777777" w:rsidR="005A3E55" w:rsidRDefault="005A3E55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r w:rsidRPr="005A3E55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 xml:space="preserve"> </w:t>
      </w:r>
      <w:r w:rsidRPr="005A3E55"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17-18 qershor 2020</w:t>
      </w:r>
    </w:p>
    <w:p w14:paraId="75FAA541" w14:textId="77777777" w:rsidR="00FB6C00" w:rsidRPr="005A3E55" w:rsidRDefault="00FB6C00" w:rsidP="005A3E55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  <w:shd w:val="clear" w:color="auto" w:fill="FFFFFF"/>
          <w:lang w:val="sq-AL"/>
        </w:rPr>
        <w:t>Online/zoom</w:t>
      </w:r>
    </w:p>
    <w:p w14:paraId="2BA2AD52" w14:textId="77777777" w:rsidR="005A3E55" w:rsidRPr="003125AE" w:rsidRDefault="005A3E55" w:rsidP="005A3E55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</w:p>
    <w:tbl>
      <w:tblPr>
        <w:tblStyle w:val="GridTable4-Accent11"/>
        <w:tblW w:w="9646" w:type="dxa"/>
        <w:tblLook w:val="04A0" w:firstRow="1" w:lastRow="0" w:firstColumn="1" w:lastColumn="0" w:noHBand="0" w:noVBand="1"/>
      </w:tblPr>
      <w:tblGrid>
        <w:gridCol w:w="1943"/>
        <w:gridCol w:w="7703"/>
      </w:tblGrid>
      <w:tr w:rsidR="005A3E55" w:rsidRPr="00DF03BF" w14:paraId="27ABA610" w14:textId="77777777" w:rsidTr="00982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2"/>
            <w:shd w:val="clear" w:color="auto" w:fill="auto"/>
          </w:tcPr>
          <w:p w14:paraId="1ADFF331" w14:textId="77777777" w:rsidR="005A3E55" w:rsidRPr="00196F12" w:rsidRDefault="005A3E55" w:rsidP="00982200">
            <w:pPr>
              <w:jc w:val="right"/>
              <w:textAlignment w:val="baseline"/>
              <w:rPr>
                <w:rFonts w:ascii="Arial" w:hAnsi="Arial" w:cs="Arial"/>
                <w:b w:val="0"/>
                <w:bCs w:val="0"/>
                <w:color w:val="FF0000"/>
                <w:sz w:val="32"/>
                <w:szCs w:val="32"/>
                <w:lang w:val="it-IT"/>
              </w:rPr>
            </w:pP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DITA I: E M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Ë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RKUR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Ë</w:t>
            </w:r>
            <w:r w:rsidR="006815A6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 xml:space="preserve"> 17 QERSHOR 2020, ORA </w:t>
            </w:r>
            <w:r w:rsidR="006815A6" w:rsidRPr="006815A6">
              <w:rPr>
                <w:rFonts w:ascii="Arial" w:hAnsi="Arial" w:cs="Arial"/>
                <w:bCs w:val="0"/>
                <w:color w:val="FF0000"/>
                <w:sz w:val="32"/>
                <w:szCs w:val="32"/>
                <w:lang w:val="it-IT"/>
              </w:rPr>
              <w:t>10:00</w:t>
            </w:r>
            <w:r w:rsidRPr="006815A6">
              <w:rPr>
                <w:rFonts w:ascii="Arial" w:hAnsi="Arial" w:cs="Arial"/>
                <w:bCs w:val="0"/>
                <w:color w:val="FF0000"/>
                <w:sz w:val="32"/>
                <w:szCs w:val="32"/>
                <w:lang w:val="it-IT"/>
              </w:rPr>
              <w:t>-12</w:t>
            </w:r>
            <w:r w:rsidRPr="00196F12">
              <w:rPr>
                <w:rFonts w:ascii="Arial" w:hAnsi="Arial" w:cs="Arial"/>
                <w:bCs w:val="0"/>
                <w:color w:val="FF0000"/>
                <w:sz w:val="32"/>
                <w:szCs w:val="32"/>
                <w:lang w:val="it-IT"/>
              </w:rPr>
              <w:t>:00</w:t>
            </w:r>
          </w:p>
          <w:p w14:paraId="1C814E75" w14:textId="77777777" w:rsidR="005A3E55" w:rsidRPr="00943F43" w:rsidRDefault="005A3E55" w:rsidP="00982200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FF0000"/>
                <w:lang w:val="en-GB"/>
              </w:rPr>
            </w:pPr>
            <w:r w:rsidRPr="00943F43">
              <w:rPr>
                <w:rFonts w:ascii="Arial" w:hAnsi="Arial" w:cs="Arial"/>
                <w:color w:val="1F4E79" w:themeColor="accent1" w:themeShade="80"/>
                <w:lang w:val="en-GB"/>
              </w:rPr>
              <w:t>SFIDAT ZHVILLIMORE TË RAJONIT TË ARBERIT DHE POLITIKAT KOMBËTARE DHE EVROPIANE TË ZHVILLIMIT RURAL DHE BUJQËSOR</w:t>
            </w:r>
          </w:p>
        </w:tc>
      </w:tr>
      <w:tr w:rsidR="005A3E55" w:rsidRPr="00943F43" w14:paraId="305823EC" w14:textId="77777777" w:rsidTr="0098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2"/>
            <w:shd w:val="clear" w:color="auto" w:fill="auto"/>
          </w:tcPr>
          <w:p w14:paraId="7F0E7931" w14:textId="77777777" w:rsidR="004C4335" w:rsidRDefault="005A3E55" w:rsidP="00982200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943F43">
              <w:rPr>
                <w:rFonts w:ascii="Arial" w:hAnsi="Arial" w:cs="Arial"/>
                <w:color w:val="404040" w:themeColor="text1" w:themeTint="BF"/>
                <w:lang w:val="en-GB"/>
              </w:rPr>
              <w:t>Moderatore</w:t>
            </w:r>
            <w:proofErr w:type="spellEnd"/>
            <w:r w:rsidRPr="00943F43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: Evelina </w:t>
            </w:r>
            <w:proofErr w:type="spellStart"/>
            <w:r w:rsidR="004C4335">
              <w:rPr>
                <w:rFonts w:ascii="Arial" w:hAnsi="Arial" w:cs="Arial"/>
                <w:color w:val="404040" w:themeColor="text1" w:themeTint="BF"/>
                <w:lang w:val="en-GB"/>
              </w:rPr>
              <w:t>Azizaj</w:t>
            </w:r>
            <w:proofErr w:type="spellEnd"/>
            <w:r w:rsid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</w:p>
          <w:p w14:paraId="694C54A5" w14:textId="77777777" w:rsidR="005A3E55" w:rsidRPr="00943F43" w:rsidRDefault="004C4335" w:rsidP="004C4335">
            <w:pPr>
              <w:spacing w:line="276" w:lineRule="auto"/>
              <w:jc w:val="right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Koordinatore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lang w:val="en-GB"/>
              </w:rPr>
              <w:t>Kombëtare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Rrjeti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Shqiptar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p</w:t>
            </w:r>
            <w:r w:rsidR="00FB6C00">
              <w:rPr>
                <w:rFonts w:ascii="Arial" w:hAnsi="Arial" w:cs="Arial"/>
                <w:color w:val="404040" w:themeColor="text1" w:themeTint="BF"/>
                <w:lang w:val="en-GB"/>
              </w:rPr>
              <w:t>ë</w:t>
            </w:r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r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>Zhvillimin</w:t>
            </w:r>
            <w:proofErr w:type="spellEnd"/>
            <w:r w:rsidRPr="004C4335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Rural</w:t>
            </w:r>
          </w:p>
        </w:tc>
      </w:tr>
      <w:tr w:rsidR="005A3E55" w:rsidRPr="00DF03BF" w14:paraId="13073002" w14:textId="77777777" w:rsidTr="00FB6C0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</w:tcPr>
          <w:p w14:paraId="4066D061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4354E331" w14:textId="77777777" w:rsidR="005A3E55" w:rsidRPr="00A54B7E" w:rsidRDefault="006815A6" w:rsidP="00FB6C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10:00</w:t>
            </w:r>
          </w:p>
        </w:tc>
        <w:tc>
          <w:tcPr>
            <w:tcW w:w="7702" w:type="dxa"/>
            <w:shd w:val="clear" w:color="auto" w:fill="auto"/>
          </w:tcPr>
          <w:p w14:paraId="2A9CB35B" w14:textId="77777777" w:rsidR="005A3E55" w:rsidRPr="0017430A" w:rsidRDefault="005A3E5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Çelja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</w:p>
          <w:p w14:paraId="58997AC1" w14:textId="77777777" w:rsidR="005A3E55" w:rsidRPr="004C4335" w:rsidRDefault="004C433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lang w:val="en-GB"/>
              </w:rPr>
              <w:t>Sotiraq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Hroni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Kryetar</w:t>
            </w:r>
            <w:proofErr w:type="spellEnd"/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Bordi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Rrjeti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Shqiptar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p</w:t>
            </w:r>
            <w:r w:rsidR="00FB6C00">
              <w:rPr>
                <w:rFonts w:ascii="Arial" w:hAnsi="Arial" w:cs="Arial"/>
                <w:i/>
                <w:lang w:val="en-GB"/>
              </w:rPr>
              <w:t>ë</w:t>
            </w:r>
            <w:r w:rsidRPr="004C4335">
              <w:rPr>
                <w:rFonts w:ascii="Arial" w:hAnsi="Arial" w:cs="Arial"/>
                <w:i/>
                <w:lang w:val="en-GB"/>
              </w:rPr>
              <w:t>r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C4335">
              <w:rPr>
                <w:rFonts w:ascii="Arial" w:hAnsi="Arial" w:cs="Arial"/>
                <w:i/>
                <w:lang w:val="en-GB"/>
              </w:rPr>
              <w:t>Zhvillimin</w:t>
            </w:r>
            <w:proofErr w:type="spellEnd"/>
            <w:r w:rsidRPr="004C4335">
              <w:rPr>
                <w:rFonts w:ascii="Arial" w:hAnsi="Arial" w:cs="Arial"/>
                <w:i/>
                <w:lang w:val="en-GB"/>
              </w:rPr>
              <w:t xml:space="preserve"> Rural</w:t>
            </w:r>
          </w:p>
        </w:tc>
      </w:tr>
      <w:tr w:rsidR="005A3E55" w:rsidRPr="00A77024" w14:paraId="66CDD134" w14:textId="77777777" w:rsidTr="004C4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</w:tcPr>
          <w:p w14:paraId="15C973CD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6C6C465A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10D3E475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2BF0166D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349916BC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7009FA8B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49DD94F1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10:10</w:t>
            </w:r>
          </w:p>
          <w:p w14:paraId="54A7B180" w14:textId="77777777" w:rsidR="005A3E55" w:rsidRPr="0017430A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</w:tc>
        <w:tc>
          <w:tcPr>
            <w:tcW w:w="7702" w:type="dxa"/>
            <w:shd w:val="clear" w:color="auto" w:fill="auto"/>
          </w:tcPr>
          <w:p w14:paraId="40514E12" w14:textId="77777777" w:rsidR="005A3E55" w:rsidRPr="0046520A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</w:pPr>
            <w:r w:rsidRPr="0046520A"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Fol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ë</w:t>
            </w:r>
            <w:r w:rsidRPr="0046520A">
              <w:rPr>
                <w:rFonts w:ascii="Arial" w:hAnsi="Arial" w:cs="Arial"/>
                <w:b/>
                <w:i/>
                <w:color w:val="404040" w:themeColor="text1" w:themeTint="BF"/>
                <w:lang w:val="it-IT"/>
              </w:rPr>
              <w:t>sit kryesor</w:t>
            </w:r>
          </w:p>
          <w:p w14:paraId="0A2CE8D3" w14:textId="766145A8" w:rsidR="005A3E55" w:rsidRPr="004C4335" w:rsidRDefault="004C4335" w:rsidP="00982200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  <w:t xml:space="preserve">Lauresha Grezda, </w:t>
            </w:r>
            <w:r w:rsidR="005A3E55" w:rsidRPr="004C433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Drejtore e Politikave &amp; Strategjive të Zhvillimit të Bujqësisë, Sigurisë Ushqimore &amp; Zhvillimit Rural, Ministria e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 xml:space="preserve"> Bujqësisë dhe Zhvillimit Rural</w:t>
            </w:r>
            <w:r w:rsidR="00FA039B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 xml:space="preserve"> </w:t>
            </w:r>
          </w:p>
          <w:p w14:paraId="77ECA9C9" w14:textId="281C7FC4" w:rsidR="005A3E55" w:rsidRPr="00DF03BF" w:rsidRDefault="005A3E55" w:rsidP="00982200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  <w:lang w:val="it-IT"/>
              </w:rPr>
              <w:t xml:space="preserve">Aurora Alimadhi, </w:t>
            </w:r>
            <w:r w:rsidR="004C4335" w:rsidRPr="004C433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 xml:space="preserve">Drejtore e Zhvillimit Rajonal, </w:t>
            </w:r>
            <w:r w:rsidRPr="004C4335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 xml:space="preserve">Fondi Shqiptar i Zhvillimit </w:t>
            </w:r>
            <w:r w:rsidR="00FA039B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it-IT"/>
              </w:rPr>
              <w:t>(tbc)</w:t>
            </w:r>
          </w:p>
          <w:p w14:paraId="4D3A7AA1" w14:textId="77777777" w:rsidR="005A3E55" w:rsidRPr="004C4335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it-IT"/>
              </w:rPr>
            </w:pPr>
            <w:r w:rsidRPr="00DF03BF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Besnik Alku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,</w:t>
            </w:r>
            <w:r w:rsidRPr="00DF03BF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 </w:t>
            </w:r>
            <w:r w:rsidRPr="004C4335"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Menaxher </w:t>
            </w:r>
            <w:r w:rsidR="004C4335" w:rsidRPr="004C4335">
              <w:rPr>
                <w:rFonts w:ascii="Arial" w:hAnsi="Arial" w:cs="Arial"/>
                <w:color w:val="404040" w:themeColor="text1" w:themeTint="BF"/>
                <w:lang w:val="it-IT"/>
              </w:rPr>
              <w:t>i Fondeve, Fondacioni Shqiptar për Zhvillimin e Kapaciteteve Lokale (ALCDF)</w:t>
            </w:r>
          </w:p>
          <w:p w14:paraId="577F6102" w14:textId="6FA7CB29" w:rsidR="005A3E55" w:rsidRPr="00DF03BF" w:rsidRDefault="004C433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Genc Kojdheli, </w:t>
            </w:r>
            <w:r w:rsidRPr="007E4956">
              <w:rPr>
                <w:rFonts w:ascii="Arial" w:hAnsi="Arial" w:cs="Arial"/>
                <w:color w:val="404040" w:themeColor="text1" w:themeTint="BF"/>
                <w:lang w:val="it-IT"/>
              </w:rPr>
              <w:t>Drejtori i Përgjithshëm</w:t>
            </w:r>
            <w:r w:rsidR="006815A6">
              <w:rPr>
                <w:rFonts w:ascii="Arial" w:hAnsi="Arial" w:cs="Arial"/>
                <w:color w:val="404040" w:themeColor="text1" w:themeTint="BF"/>
                <w:lang w:val="it-IT"/>
              </w:rPr>
              <w:t> për Projekte</w:t>
            </w:r>
            <w:r w:rsidRPr="007E4956"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 St</w:t>
            </w:r>
            <w:r w:rsidR="006815A6">
              <w:rPr>
                <w:rFonts w:ascii="Arial" w:hAnsi="Arial" w:cs="Arial"/>
                <w:color w:val="404040" w:themeColor="text1" w:themeTint="BF"/>
                <w:lang w:val="it-IT"/>
              </w:rPr>
              <w:t>rategjike dhe Zhvillim Ekonomik, Bashkia</w:t>
            </w:r>
            <w:r w:rsidR="005A3E55" w:rsidRPr="007E4956"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 </w:t>
            </w:r>
            <w:r w:rsidR="00871D3C" w:rsidRPr="007E4956">
              <w:rPr>
                <w:rFonts w:ascii="Arial" w:hAnsi="Arial" w:cs="Arial"/>
                <w:color w:val="404040" w:themeColor="text1" w:themeTint="BF"/>
                <w:lang w:val="it-IT"/>
              </w:rPr>
              <w:t>Tiranë</w:t>
            </w:r>
            <w:r w:rsidR="00FA039B">
              <w:rPr>
                <w:rFonts w:ascii="Arial" w:hAnsi="Arial" w:cs="Arial"/>
                <w:color w:val="404040" w:themeColor="text1" w:themeTint="BF"/>
                <w:lang w:val="it-IT"/>
              </w:rPr>
              <w:t xml:space="preserve"> (tbc)</w:t>
            </w:r>
          </w:p>
          <w:p w14:paraId="4CB9607E" w14:textId="77777777" w:rsidR="005A3E55" w:rsidRPr="005F0F3A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it-IT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Brunilda Licaj Pedagoge, </w:t>
            </w:r>
            <w:r w:rsidRPr="005F0F3A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U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niversiteti “</w:t>
            </w:r>
            <w:r w:rsidRPr="005F0F3A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A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leksand</w:t>
            </w:r>
            <w:r w:rsidR="00FB6C00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r </w:t>
            </w:r>
            <w:r w:rsidRPr="005F0F3A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M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oisiu” </w:t>
            </w:r>
            <w:r w:rsidRPr="005F0F3A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D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urr</w:t>
            </w:r>
            <w:r w:rsidR="00FB6C00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ë</w:t>
            </w:r>
            <w:r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>s</w:t>
            </w:r>
            <w:r w:rsidRPr="005F0F3A">
              <w:rPr>
                <w:rFonts w:ascii="Arial" w:hAnsi="Arial" w:cs="Arial"/>
                <w:i/>
                <w:color w:val="404040" w:themeColor="text1" w:themeTint="BF"/>
                <w:lang w:val="it-IT"/>
              </w:rPr>
              <w:t xml:space="preserve"> </w:t>
            </w:r>
          </w:p>
          <w:p w14:paraId="7EB7A8A5" w14:textId="77777777" w:rsidR="005A3E55" w:rsidRPr="00B57ACC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Ejona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Zaim</w:t>
            </w:r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aj</w:t>
            </w:r>
            <w:proofErr w:type="spellEnd"/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Sipërmarrëse</w:t>
            </w:r>
            <w:proofErr w:type="spellEnd"/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Menaxhere</w:t>
            </w:r>
            <w:proofErr w:type="spellEnd"/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="006815A6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Fe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rmës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Amalthia</w:t>
            </w:r>
            <w:proofErr w:type="spellEnd"/>
          </w:p>
        </w:tc>
      </w:tr>
      <w:tr w:rsidR="005A3E55" w:rsidRPr="00A77024" w14:paraId="6F48E714" w14:textId="77777777" w:rsidTr="00982200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</w:tcPr>
          <w:p w14:paraId="00DF9D1F" w14:textId="77777777" w:rsidR="005A3E55" w:rsidRPr="00A54B7E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11:00</w:t>
            </w:r>
          </w:p>
        </w:tc>
        <w:tc>
          <w:tcPr>
            <w:tcW w:w="7702" w:type="dxa"/>
            <w:shd w:val="clear" w:color="auto" w:fill="auto"/>
          </w:tcPr>
          <w:p w14:paraId="1D9B70F3" w14:textId="77777777" w:rsidR="005A3E55" w:rsidRPr="00A77024" w:rsidRDefault="005A3E5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Pyetje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komente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diskutime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pjesëmarrësit</w:t>
            </w:r>
            <w:proofErr w:type="spellEnd"/>
          </w:p>
        </w:tc>
      </w:tr>
      <w:tr w:rsidR="006815A6" w:rsidRPr="00A77024" w14:paraId="7F66DB0E" w14:textId="77777777" w:rsidTr="0098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</w:tcPr>
          <w:p w14:paraId="5AD5D693" w14:textId="77777777" w:rsidR="006815A6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lastRenderedPageBreak/>
              <w:t>11:30</w:t>
            </w:r>
          </w:p>
        </w:tc>
        <w:tc>
          <w:tcPr>
            <w:tcW w:w="7702" w:type="dxa"/>
            <w:shd w:val="clear" w:color="auto" w:fill="auto"/>
          </w:tcPr>
          <w:p w14:paraId="5895A1A3" w14:textId="77777777" w:rsidR="006815A6" w:rsidRDefault="006815A6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Pritshm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rit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 w:rsid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Parlamenti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II Rural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Shqiptar</w:t>
            </w:r>
            <w:proofErr w:type="spellEnd"/>
          </w:p>
        </w:tc>
      </w:tr>
      <w:tr w:rsidR="005A3E55" w:rsidRPr="00A77024" w14:paraId="506B0DFE" w14:textId="77777777" w:rsidTr="00982200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shd w:val="clear" w:color="auto" w:fill="auto"/>
          </w:tcPr>
          <w:p w14:paraId="27EE970E" w14:textId="77777777" w:rsidR="005A3E55" w:rsidRDefault="006815A6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11:45</w:t>
            </w:r>
          </w:p>
        </w:tc>
        <w:tc>
          <w:tcPr>
            <w:tcW w:w="7702" w:type="dxa"/>
            <w:shd w:val="clear" w:color="auto" w:fill="auto"/>
          </w:tcPr>
          <w:p w14:paraId="0725CE61" w14:textId="77777777" w:rsidR="005A3E55" w:rsidRDefault="006815A6" w:rsidP="006815A6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Konkluzione</w:t>
            </w:r>
            <w:proofErr w:type="spellEnd"/>
          </w:p>
        </w:tc>
      </w:tr>
    </w:tbl>
    <w:p w14:paraId="3604B04D" w14:textId="77777777" w:rsidR="005A3E55" w:rsidRDefault="005A3E55" w:rsidP="005A3E55">
      <w:pPr>
        <w:jc w:val="both"/>
        <w:rPr>
          <w:rFonts w:ascii="Arial" w:hAnsi="Arial" w:cs="Arial"/>
          <w:sz w:val="20"/>
          <w:szCs w:val="20"/>
        </w:rPr>
      </w:pPr>
    </w:p>
    <w:p w14:paraId="6CEC4A71" w14:textId="77777777" w:rsidR="005A3E55" w:rsidRPr="006815A6" w:rsidRDefault="005A3E55" w:rsidP="006815A6">
      <w:pPr>
        <w:shd w:val="clear" w:color="auto" w:fill="FFFFFF"/>
        <w:spacing w:after="0"/>
        <w:textAlignment w:val="baseline"/>
        <w:rPr>
          <w:rFonts w:ascii="Arial" w:hAnsi="Arial" w:cs="Arial"/>
          <w:b/>
          <w:color w:val="262626" w:themeColor="text1" w:themeTint="D9"/>
          <w:sz w:val="24"/>
          <w:szCs w:val="24"/>
          <w:shd w:val="clear" w:color="auto" w:fill="FFFFFF"/>
          <w:lang w:val="sq-AL"/>
        </w:rPr>
      </w:pPr>
      <w:r w:rsidRPr="003054DD"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>PROGRAM</w:t>
      </w:r>
      <w:r>
        <w:rPr>
          <w:rFonts w:ascii="Arial" w:hAnsi="Arial" w:cs="Arial"/>
          <w:b/>
          <w:color w:val="00B050"/>
          <w:sz w:val="40"/>
          <w:szCs w:val="40"/>
          <w:shd w:val="clear" w:color="auto" w:fill="FFFFFF"/>
          <w:lang w:val="sq-AL"/>
        </w:rPr>
        <w:t xml:space="preserve">I </w:t>
      </w:r>
      <w:r w:rsidRPr="00D0316F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  <w:lang w:val="sq-AL"/>
        </w:rPr>
        <w:t>FORUMI RURAL RAJONAL I ARBËRIT</w:t>
      </w:r>
      <w:r w:rsidRPr="003054DD">
        <w:rPr>
          <w:rFonts w:ascii="Arial" w:hAnsi="Arial" w:cs="Arial"/>
          <w:b/>
          <w:sz w:val="24"/>
          <w:szCs w:val="24"/>
          <w:shd w:val="clear" w:color="auto" w:fill="FFFFFF"/>
          <w:lang w:val="sq-AL"/>
        </w:rPr>
        <w:t>|</w:t>
      </w:r>
      <w:r w:rsidRPr="00D0316F">
        <w:rPr>
          <w:rFonts w:ascii="Arial" w:hAnsi="Arial" w:cs="Arial"/>
          <w:b/>
          <w:sz w:val="28"/>
          <w:szCs w:val="28"/>
          <w:shd w:val="clear" w:color="auto" w:fill="FFFFFF"/>
          <w:lang w:val="sq-AL"/>
        </w:rPr>
        <w:t xml:space="preserve"> </w:t>
      </w:r>
      <w:r w:rsidRPr="00D0316F">
        <w:rPr>
          <w:rFonts w:ascii="Arial" w:hAnsi="Arial" w:cs="Arial"/>
          <w:b/>
          <w:color w:val="262626" w:themeColor="text1" w:themeTint="D9"/>
          <w:sz w:val="28"/>
          <w:szCs w:val="28"/>
          <w:shd w:val="clear" w:color="auto" w:fill="FFFFFF"/>
          <w:lang w:val="sq-AL"/>
        </w:rPr>
        <w:t>17-18 qershor 2020</w:t>
      </w:r>
    </w:p>
    <w:tbl>
      <w:tblPr>
        <w:tblStyle w:val="GridTable4-Accent1"/>
        <w:tblW w:w="9498" w:type="dxa"/>
        <w:tblLook w:val="04A0" w:firstRow="1" w:lastRow="0" w:firstColumn="1" w:lastColumn="0" w:noHBand="0" w:noVBand="1"/>
      </w:tblPr>
      <w:tblGrid>
        <w:gridCol w:w="1915"/>
        <w:gridCol w:w="7583"/>
      </w:tblGrid>
      <w:tr w:rsidR="005A3E55" w:rsidRPr="00196F12" w14:paraId="50751530" w14:textId="77777777" w:rsidTr="0068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auto"/>
          </w:tcPr>
          <w:p w14:paraId="3FF0D467" w14:textId="77777777" w:rsidR="006815A6" w:rsidRDefault="005A3E55" w:rsidP="00982200">
            <w:pPr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</w:pP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DITA II: E ENJTE 18 QERSHOR 2020</w:t>
            </w:r>
            <w:r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, ora 14:00-</w:t>
            </w:r>
            <w:r w:rsidR="0019420A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16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:</w:t>
            </w:r>
            <w:r w:rsidR="0019420A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0</w:t>
            </w:r>
            <w:r w:rsidRPr="00196F12">
              <w:rPr>
                <w:rFonts w:ascii="Arial" w:hAnsi="Arial" w:cs="Arial"/>
                <w:color w:val="FF0000"/>
                <w:sz w:val="32"/>
                <w:szCs w:val="32"/>
                <w:lang w:val="it-IT"/>
              </w:rPr>
              <w:t>0</w:t>
            </w:r>
            <w:r w:rsidRPr="00196F12"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  <w:t xml:space="preserve"> </w:t>
            </w:r>
          </w:p>
          <w:p w14:paraId="151136EE" w14:textId="77777777" w:rsidR="005A3E55" w:rsidRPr="00196F12" w:rsidRDefault="005A3E55" w:rsidP="006815A6">
            <w:pPr>
              <w:jc w:val="right"/>
              <w:textAlignment w:val="baseline"/>
              <w:rPr>
                <w:rFonts w:ascii="Arial" w:hAnsi="Arial" w:cs="Arial"/>
                <w:color w:val="1F4E79" w:themeColor="accent1" w:themeShade="80"/>
                <w:sz w:val="32"/>
                <w:szCs w:val="32"/>
                <w:lang w:val="it-IT"/>
              </w:rPr>
            </w:pPr>
            <w:r w:rsidRPr="00196F12">
              <w:rPr>
                <w:rFonts w:ascii="Arial" w:hAnsi="Arial" w:cs="Arial"/>
                <w:color w:val="1F4E79" w:themeColor="accent1" w:themeShade="80"/>
                <w:lang w:val="en-GB"/>
              </w:rPr>
              <w:t>REALITETI DHE E ARDHMJA E KOMUNITETEVE RURALE NË RAJON</w:t>
            </w:r>
          </w:p>
        </w:tc>
      </w:tr>
      <w:tr w:rsidR="005A3E55" w:rsidRPr="00A77024" w14:paraId="695B7811" w14:textId="77777777" w:rsidTr="0068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14:paraId="36BAAC47" w14:textId="77777777"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326FF177" w14:textId="77777777"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0B8F3BA0" w14:textId="77777777"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10EF10FD" w14:textId="77777777" w:rsidR="005A3E55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3E6B85AA" w14:textId="77777777" w:rsidR="005A3E55" w:rsidRPr="00A54B7E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14:00 </w:t>
            </w:r>
          </w:p>
        </w:tc>
        <w:tc>
          <w:tcPr>
            <w:tcW w:w="7583" w:type="dxa"/>
            <w:shd w:val="clear" w:color="auto" w:fill="auto"/>
          </w:tcPr>
          <w:p w14:paraId="3DF396BC" w14:textId="77777777" w:rsidR="005A3E55" w:rsidRPr="003125AE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</w:pPr>
            <w:proofErr w:type="spellStart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>Folësit</w:t>
            </w:r>
            <w:proofErr w:type="spellEnd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>kryesor</w:t>
            </w:r>
            <w:proofErr w:type="spellEnd"/>
            <w:r w:rsidRPr="003125AE">
              <w:rPr>
                <w:rFonts w:ascii="Arial" w:hAnsi="Arial" w:cs="Arial"/>
                <w:b/>
                <w:i/>
                <w:color w:val="404040" w:themeColor="text1" w:themeTint="BF"/>
                <w:lang w:val="en-GB"/>
              </w:rPr>
              <w:t xml:space="preserve"> </w:t>
            </w:r>
          </w:p>
          <w:p w14:paraId="44EA8B2E" w14:textId="77777777" w:rsidR="006815A6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en-GB"/>
              </w:rPr>
            </w:pP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Aftësit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sipërmarrëse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ndihm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ekonomis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jetës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  <w:r w:rsidRPr="0046520A">
              <w:rPr>
                <w:rFonts w:ascii="Arial" w:hAnsi="Arial" w:cs="Arial"/>
                <w:color w:val="404040" w:themeColor="text1" w:themeTint="BF"/>
                <w:lang w:val="en-GB"/>
              </w:rPr>
              <w:t xml:space="preserve"> </w:t>
            </w:r>
          </w:p>
          <w:p w14:paraId="74EA383A" w14:textId="77777777" w:rsidR="006815A6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Jetona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Myteveli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Koordinatore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Kombëtare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Projektit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IDEA</w:t>
            </w:r>
          </w:p>
          <w:p w14:paraId="587C0513" w14:textId="77777777" w:rsidR="006815A6" w:rsidRPr="00196F12" w:rsidRDefault="006815A6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14:paraId="28DB9B6C" w14:textId="77777777" w:rsidR="005A3E55" w:rsidRPr="0046520A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Jetësimi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i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qasjes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Leader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komunitet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rajonit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aktivizimi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mbështetja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lidershipit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vendor </w:t>
            </w:r>
          </w:p>
          <w:p w14:paraId="0BE638D5" w14:textId="77777777" w:rsidR="005A3E55" w:rsidRPr="00196F12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Tahsim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Besho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nism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tar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krijimit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t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GLV,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Durr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s&amp;Zejnullah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Mehmeti, GLV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Deshati</w:t>
            </w:r>
            <w:proofErr w:type="spellEnd"/>
          </w:p>
          <w:p w14:paraId="1A1EF881" w14:textId="77777777" w:rsidR="005A3E55" w:rsidRPr="0046520A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31303E63" w14:textId="77777777" w:rsidR="005A3E55" w:rsidRDefault="00A3659A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hyperlink r:id="rId7" w:history="1"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Përshtatja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e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bujqësisë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shqiptare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 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në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situatën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e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jashtëzakonshme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globale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 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të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shkaktuar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</w:t>
              </w:r>
              <w:proofErr w:type="spellStart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>nga</w:t>
              </w:r>
              <w:proofErr w:type="spellEnd"/>
              <w:r w:rsidR="005A3E55" w:rsidRPr="00196F12">
                <w:rPr>
                  <w:rFonts w:ascii="Arial" w:hAnsi="Arial" w:cs="Arial"/>
                  <w:b/>
                  <w:color w:val="404040" w:themeColor="text1" w:themeTint="BF"/>
                  <w:lang w:val="en-GB"/>
                </w:rPr>
                <w:t xml:space="preserve"> COVID-19</w:t>
              </w:r>
            </w:hyperlink>
          </w:p>
          <w:p w14:paraId="22D6276B" w14:textId="77777777" w:rsidR="005A3E55" w:rsidRPr="00196F12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Prof. As.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Dr.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Enver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Isufi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Instituti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për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Bujqësinë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Biologjike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Durrës</w:t>
            </w:r>
            <w:proofErr w:type="spellEnd"/>
          </w:p>
          <w:p w14:paraId="0CB30A58" w14:textId="77777777" w:rsidR="005A3E55" w:rsidRPr="00196F12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lang w:val="en-GB"/>
              </w:rPr>
            </w:pPr>
          </w:p>
          <w:p w14:paraId="4BA0769C" w14:textId="77777777" w:rsidR="005A3E55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Ndikimet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pandemisë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Covid-19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zonat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nga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perspektiva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rinjve</w:t>
            </w:r>
            <w:proofErr w:type="spellEnd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46520A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zonat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rurale</w:t>
            </w:r>
            <w:proofErr w:type="spellEnd"/>
          </w:p>
          <w:p w14:paraId="65F311B1" w14:textId="77777777" w:rsidR="005A3E55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Desjana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Grymshi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,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Qendra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Burimore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t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Rinjve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rural</w:t>
            </w:r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, ANRD</w:t>
            </w:r>
          </w:p>
          <w:p w14:paraId="38FA9708" w14:textId="77777777" w:rsidR="006815A6" w:rsidRDefault="006815A6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</w:p>
          <w:p w14:paraId="0080DEAF" w14:textId="77777777" w:rsidR="00FB6C00" w:rsidRDefault="00FB6C00" w:rsidP="00FB6C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Projekt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Ide </w:t>
            </w: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mbi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ransformimi</w:t>
            </w:r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</w:t>
            </w:r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ish</w:t>
            </w:r>
            <w:proofErr w:type="spellEnd"/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nd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rtesave</w:t>
            </w:r>
            <w:proofErr w:type="spellEnd"/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6815A6"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industriale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funksion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zhvillimit</w:t>
            </w:r>
            <w:proofErr w:type="spellEnd"/>
            <w:r w:rsidRPr="00FB6C00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</w:p>
          <w:p w14:paraId="6AEB8BB4" w14:textId="77777777" w:rsidR="005A3E55" w:rsidRPr="00196F12" w:rsidRDefault="00FB6C00" w:rsidP="00FB6C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404040" w:themeColor="text1" w:themeTint="BF"/>
                <w:lang w:val="en-GB"/>
              </w:rPr>
            </w:pP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Xhulja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Shukulli&amp;Sopot</w:t>
            </w:r>
            <w:proofErr w:type="spellEnd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404040" w:themeColor="text1" w:themeTint="BF"/>
                <w:lang w:val="en-GB"/>
              </w:rPr>
              <w:t>Leka</w:t>
            </w:r>
            <w:proofErr w:type="spellEnd"/>
          </w:p>
        </w:tc>
      </w:tr>
      <w:tr w:rsidR="005A3E55" w:rsidRPr="00A77024" w14:paraId="1FBAD850" w14:textId="77777777" w:rsidTr="006815A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14:paraId="751A1D55" w14:textId="77777777" w:rsidR="005A3E55" w:rsidRPr="00196F12" w:rsidRDefault="005A3E55" w:rsidP="00982200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3125AE">
              <w:rPr>
                <w:rFonts w:ascii="Arial" w:hAnsi="Arial" w:cs="Arial"/>
                <w:color w:val="404040" w:themeColor="text1" w:themeTint="BF"/>
              </w:rPr>
              <w:t>14:50</w:t>
            </w:r>
          </w:p>
        </w:tc>
        <w:tc>
          <w:tcPr>
            <w:tcW w:w="7583" w:type="dxa"/>
            <w:shd w:val="clear" w:color="auto" w:fill="auto"/>
          </w:tcPr>
          <w:p w14:paraId="05E43B12" w14:textId="0CBA4521" w:rsidR="005A3E55" w:rsidRPr="00FB6C00" w:rsidRDefault="005A3E55" w:rsidP="00982200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3125AE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FJALA KOMENTUESE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nga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p</w:t>
            </w:r>
            <w:r>
              <w:rPr>
                <w:rFonts w:ascii="Arial" w:hAnsi="Arial" w:cs="Arial"/>
                <w:lang w:val="en-GB"/>
              </w:rPr>
              <w:t>ë</w:t>
            </w:r>
            <w:r w:rsidRPr="00196F12">
              <w:rPr>
                <w:rFonts w:ascii="Arial" w:hAnsi="Arial" w:cs="Arial"/>
                <w:lang w:val="en-GB"/>
              </w:rPr>
              <w:t>rfaq</w:t>
            </w:r>
            <w:r>
              <w:rPr>
                <w:rFonts w:ascii="Arial" w:hAnsi="Arial" w:cs="Arial"/>
                <w:lang w:val="en-GB"/>
              </w:rPr>
              <w:t>ë</w:t>
            </w:r>
            <w:r w:rsidRPr="00196F12">
              <w:rPr>
                <w:rFonts w:ascii="Arial" w:hAnsi="Arial" w:cs="Arial"/>
                <w:lang w:val="en-GB"/>
              </w:rPr>
              <w:t>sues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Ministris</w:t>
            </w:r>
            <w:r>
              <w:rPr>
                <w:rFonts w:ascii="Arial" w:hAnsi="Arial" w:cs="Arial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Bujq</w:t>
            </w:r>
            <w:r>
              <w:rPr>
                <w:rFonts w:ascii="Arial" w:hAnsi="Arial" w:cs="Arial"/>
                <w:lang w:val="en-GB"/>
              </w:rPr>
              <w:t>ë</w:t>
            </w:r>
            <w:r w:rsidRPr="00196F12">
              <w:rPr>
                <w:rFonts w:ascii="Arial" w:hAnsi="Arial" w:cs="Arial"/>
                <w:lang w:val="en-GB"/>
              </w:rPr>
              <w:t>sis</w:t>
            </w:r>
            <w:r>
              <w:rPr>
                <w:rFonts w:ascii="Arial" w:hAnsi="Arial" w:cs="Arial"/>
                <w:lang w:val="en-GB"/>
              </w:rPr>
              <w:t>ë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dhe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96F12">
              <w:rPr>
                <w:rFonts w:ascii="Arial" w:hAnsi="Arial" w:cs="Arial"/>
                <w:lang w:val="en-GB"/>
              </w:rPr>
              <w:t>Zhvillimit</w:t>
            </w:r>
            <w:proofErr w:type="spellEnd"/>
            <w:r w:rsidRPr="00196F12">
              <w:rPr>
                <w:rFonts w:ascii="Arial" w:hAnsi="Arial" w:cs="Arial"/>
                <w:lang w:val="en-GB"/>
              </w:rPr>
              <w:t xml:space="preserve"> Rural</w:t>
            </w:r>
            <w:r w:rsidR="00FA039B">
              <w:rPr>
                <w:rFonts w:ascii="Arial" w:hAnsi="Arial" w:cs="Arial"/>
                <w:lang w:val="en-GB"/>
              </w:rPr>
              <w:t xml:space="preserve"> </w:t>
            </w:r>
            <w:bookmarkStart w:id="0" w:name="_GoBack"/>
            <w:bookmarkEnd w:id="0"/>
          </w:p>
        </w:tc>
      </w:tr>
      <w:tr w:rsidR="005A3E55" w:rsidRPr="00A77024" w14:paraId="3EA84D9A" w14:textId="77777777" w:rsidTr="0068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14:paraId="5E09466F" w14:textId="77777777" w:rsidR="005A3E55" w:rsidRPr="00A54B7E" w:rsidRDefault="005A3E55" w:rsidP="00982200">
            <w:pPr>
              <w:spacing w:line="276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15:00</w:t>
            </w:r>
          </w:p>
        </w:tc>
        <w:tc>
          <w:tcPr>
            <w:tcW w:w="7583" w:type="dxa"/>
            <w:shd w:val="clear" w:color="auto" w:fill="auto"/>
          </w:tcPr>
          <w:p w14:paraId="24DFF435" w14:textId="77777777" w:rsidR="005A3E55" w:rsidRPr="00FB6C00" w:rsidRDefault="005A3E55" w:rsidP="00982200">
            <w:pPr>
              <w:spacing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PYETJE/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komente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diskutime</w:t>
            </w:r>
            <w:proofErr w:type="spellEnd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pjesëmarrësit</w:t>
            </w:r>
            <w:proofErr w:type="spellEnd"/>
          </w:p>
        </w:tc>
      </w:tr>
      <w:tr w:rsidR="006815A6" w:rsidRPr="00A77024" w14:paraId="14CA1C6F" w14:textId="77777777" w:rsidTr="006815A6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14:paraId="59B5D733" w14:textId="77777777" w:rsidR="006815A6" w:rsidRDefault="006815A6" w:rsidP="006815A6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  <w:lang w:val="en-GB"/>
              </w:rPr>
              <w:t>15:30</w:t>
            </w:r>
          </w:p>
        </w:tc>
        <w:tc>
          <w:tcPr>
            <w:tcW w:w="7583" w:type="dxa"/>
            <w:shd w:val="clear" w:color="auto" w:fill="auto"/>
          </w:tcPr>
          <w:p w14:paraId="300D9998" w14:textId="77777777" w:rsidR="006815A6" w:rsidRDefault="00FB6C00" w:rsidP="006815A6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PRITSHMËRITË 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e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pjes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marr</w:t>
            </w:r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</w:t>
            </w:r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sve</w:t>
            </w:r>
            <w:proofErr w:type="spellEnd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–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Parlamenti</w:t>
            </w:r>
            <w:proofErr w:type="spellEnd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II Rural </w:t>
            </w:r>
            <w:proofErr w:type="spellStart"/>
            <w:r w:rsidR="006815A6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Shqiptar</w:t>
            </w:r>
            <w:proofErr w:type="spellEnd"/>
          </w:p>
        </w:tc>
      </w:tr>
      <w:tr w:rsidR="005A3E55" w:rsidRPr="00A77024" w14:paraId="12C5DC8D" w14:textId="77777777" w:rsidTr="0068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auto"/>
          </w:tcPr>
          <w:p w14:paraId="28B19B5A" w14:textId="77777777" w:rsidR="005A3E55" w:rsidRPr="00A54B7E" w:rsidRDefault="006815A6" w:rsidP="006815A6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color w:val="404040" w:themeColor="text1" w:themeTint="BF"/>
                <w:lang w:val="en-GB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15:45</w:t>
            </w:r>
          </w:p>
        </w:tc>
        <w:tc>
          <w:tcPr>
            <w:tcW w:w="7583" w:type="dxa"/>
            <w:shd w:val="clear" w:color="auto" w:fill="auto"/>
          </w:tcPr>
          <w:p w14:paraId="40A19B0B" w14:textId="77777777" w:rsidR="005A3E55" w:rsidRPr="006815A6" w:rsidRDefault="005A3E55" w:rsidP="00982200">
            <w:pPr>
              <w:shd w:val="clear" w:color="auto" w:fill="FFFFFF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4040" w:themeColor="text1" w:themeTint="BF"/>
                <w:lang w:val="en-GB"/>
              </w:rPr>
            </w:pPr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PËRFUNDIME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dhe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mbyllja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e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Forumit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Rural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Rajonal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të</w:t>
            </w:r>
            <w:proofErr w:type="spellEnd"/>
            <w:r w:rsidRPr="00A77024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Arb</w:t>
            </w:r>
            <w:r w:rsidRPr="00414878">
              <w:rPr>
                <w:rFonts w:ascii="Arial" w:hAnsi="Arial" w:cs="Arial"/>
                <w:b/>
                <w:color w:val="404040" w:themeColor="text1" w:themeTint="BF"/>
                <w:lang w:val="en-GB"/>
              </w:rPr>
              <w:t>ërit</w:t>
            </w:r>
            <w:proofErr w:type="spellEnd"/>
          </w:p>
        </w:tc>
      </w:tr>
    </w:tbl>
    <w:p w14:paraId="4BAAC1BF" w14:textId="77777777" w:rsidR="00653F1D" w:rsidRDefault="00653F1D" w:rsidP="006815A6"/>
    <w:sectPr w:rsidR="00653F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C6F5" w14:textId="77777777" w:rsidR="00A3659A" w:rsidRDefault="00A3659A" w:rsidP="005A3E55">
      <w:pPr>
        <w:spacing w:after="0" w:line="240" w:lineRule="auto"/>
      </w:pPr>
      <w:r>
        <w:separator/>
      </w:r>
    </w:p>
  </w:endnote>
  <w:endnote w:type="continuationSeparator" w:id="0">
    <w:p w14:paraId="4B001213" w14:textId="77777777" w:rsidR="00A3659A" w:rsidRDefault="00A3659A" w:rsidP="005A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C407" w14:textId="77777777" w:rsidR="005A3E55" w:rsidRDefault="005A3E55" w:rsidP="005A3E55">
    <w:pPr>
      <w:pStyle w:val="Footer"/>
    </w:pPr>
    <w:r>
      <w:rPr>
        <w:noProof/>
      </w:rPr>
      <w:drawing>
        <wp:anchor distT="0" distB="0" distL="0" distR="0" simplePos="0" relativeHeight="251664384" behindDoc="0" locked="0" layoutInCell="1" allowOverlap="1" wp14:anchorId="570BE882" wp14:editId="7EE3BA5C">
          <wp:simplePos x="0" y="0"/>
          <wp:positionH relativeFrom="page">
            <wp:posOffset>5368290</wp:posOffset>
          </wp:positionH>
          <wp:positionV relativeFrom="paragraph">
            <wp:posOffset>186690</wp:posOffset>
          </wp:positionV>
          <wp:extent cx="1523365" cy="628650"/>
          <wp:effectExtent l="0" t="0" r="635" b="0"/>
          <wp:wrapTopAndBottom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05FB24" w14:textId="77777777" w:rsidR="005A3E55" w:rsidRDefault="005A3E55">
    <w:pPr>
      <w:pStyle w:val="Footer"/>
    </w:pPr>
    <w:r>
      <w:rPr>
        <w:noProof/>
      </w:rPr>
      <w:drawing>
        <wp:anchor distT="0" distB="0" distL="0" distR="0" simplePos="0" relativeHeight="251662336" behindDoc="0" locked="0" layoutInCell="1" allowOverlap="1" wp14:anchorId="01715449" wp14:editId="73BB278B">
          <wp:simplePos x="0" y="0"/>
          <wp:positionH relativeFrom="page">
            <wp:posOffset>964565</wp:posOffset>
          </wp:positionH>
          <wp:positionV relativeFrom="paragraph">
            <wp:posOffset>19685</wp:posOffset>
          </wp:positionV>
          <wp:extent cx="1764065" cy="590550"/>
          <wp:effectExtent l="0" t="0" r="7620" b="0"/>
          <wp:wrapTopAndBottom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06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6DE8F415" wp14:editId="1CE8C749">
          <wp:simplePos x="0" y="0"/>
          <wp:positionH relativeFrom="margin">
            <wp:posOffset>2447925</wp:posOffset>
          </wp:positionH>
          <wp:positionV relativeFrom="paragraph">
            <wp:posOffset>20320</wp:posOffset>
          </wp:positionV>
          <wp:extent cx="1085850" cy="651053"/>
          <wp:effectExtent l="0" t="0" r="0" b="0"/>
          <wp:wrapTopAndBottom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5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B190" w14:textId="77777777" w:rsidR="00A3659A" w:rsidRDefault="00A3659A" w:rsidP="005A3E55">
      <w:pPr>
        <w:spacing w:after="0" w:line="240" w:lineRule="auto"/>
      </w:pPr>
      <w:r>
        <w:separator/>
      </w:r>
    </w:p>
  </w:footnote>
  <w:footnote w:type="continuationSeparator" w:id="0">
    <w:p w14:paraId="077D8D4B" w14:textId="77777777" w:rsidR="00A3659A" w:rsidRDefault="00A3659A" w:rsidP="005A3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9E76" w14:textId="77777777" w:rsidR="005A3E55" w:rsidRDefault="005A3E55" w:rsidP="005A3E55">
    <w:pPr>
      <w:pStyle w:val="Header"/>
      <w:tabs>
        <w:tab w:val="clear" w:pos="4680"/>
        <w:tab w:val="clear" w:pos="9360"/>
        <w:tab w:val="left" w:pos="5790"/>
      </w:tabs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4E5FAAF6" wp14:editId="472E75D6">
          <wp:simplePos x="0" y="0"/>
          <wp:positionH relativeFrom="column">
            <wp:posOffset>47625</wp:posOffset>
          </wp:positionH>
          <wp:positionV relativeFrom="paragraph">
            <wp:posOffset>-226695</wp:posOffset>
          </wp:positionV>
          <wp:extent cx="1236980" cy="858520"/>
          <wp:effectExtent l="0" t="0" r="127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5C6B5DBE" wp14:editId="1DF83B69">
          <wp:simplePos x="0" y="0"/>
          <wp:positionH relativeFrom="page">
            <wp:posOffset>4962417</wp:posOffset>
          </wp:positionH>
          <wp:positionV relativeFrom="paragraph">
            <wp:posOffset>-128427</wp:posOffset>
          </wp:positionV>
          <wp:extent cx="2365045" cy="754687"/>
          <wp:effectExtent l="0" t="0" r="0" b="762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72218" cy="75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7DAF2D3" w14:textId="77777777" w:rsidR="005A3E55" w:rsidRDefault="005A3E55" w:rsidP="005A3E55">
    <w:pPr>
      <w:pStyle w:val="Header"/>
    </w:pPr>
  </w:p>
  <w:p w14:paraId="05A28051" w14:textId="77777777" w:rsidR="005A3E55" w:rsidRDefault="005A3E55" w:rsidP="005A3E55">
    <w:pPr>
      <w:pStyle w:val="Header"/>
    </w:pPr>
  </w:p>
  <w:p w14:paraId="462159F9" w14:textId="77777777" w:rsidR="005A3E55" w:rsidRDefault="005A3E55" w:rsidP="005A3E55">
    <w:pPr>
      <w:pStyle w:val="Header"/>
    </w:pPr>
  </w:p>
  <w:p w14:paraId="0885884B" w14:textId="77777777" w:rsidR="005A3E55" w:rsidRPr="00490400" w:rsidRDefault="005A3E55" w:rsidP="005A3E55">
    <w:pPr>
      <w:pStyle w:val="Header"/>
      <w:rPr>
        <w:sz w:val="20"/>
        <w:szCs w:val="20"/>
      </w:rPr>
    </w:pPr>
    <w:r w:rsidRPr="00490400">
      <w:rPr>
        <w:sz w:val="20"/>
        <w:szCs w:val="20"/>
      </w:rPr>
      <w:t xml:space="preserve">Ky </w:t>
    </w:r>
    <w:proofErr w:type="spellStart"/>
    <w:r w:rsidRPr="00490400">
      <w:rPr>
        <w:sz w:val="20"/>
        <w:szCs w:val="20"/>
      </w:rPr>
      <w:t>projekt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financohet</w:t>
    </w:r>
    <w:proofErr w:type="spellEnd"/>
    <w:r w:rsidRPr="00490400">
      <w:rPr>
        <w:sz w:val="20"/>
        <w:szCs w:val="20"/>
      </w:rPr>
      <w:t xml:space="preserve"> </w:t>
    </w:r>
    <w:proofErr w:type="spellStart"/>
    <w:r w:rsidRPr="00490400">
      <w:rPr>
        <w:sz w:val="20"/>
        <w:szCs w:val="20"/>
      </w:rPr>
      <w:t>nga</w:t>
    </w:r>
    <w:proofErr w:type="spellEnd"/>
    <w:r w:rsidRPr="00490400">
      <w:rPr>
        <w:sz w:val="20"/>
        <w:szCs w:val="20"/>
      </w:rPr>
      <w:t xml:space="preserve"> </w:t>
    </w:r>
  </w:p>
  <w:p w14:paraId="05CA48C4" w14:textId="77777777" w:rsidR="005A3E55" w:rsidRPr="00490400" w:rsidRDefault="005A3E55" w:rsidP="005A3E55">
    <w:pPr>
      <w:pStyle w:val="Header"/>
      <w:rPr>
        <w:rFonts w:ascii="Calibri"/>
      </w:rPr>
    </w:pPr>
    <w:proofErr w:type="spellStart"/>
    <w:r w:rsidRPr="00490400">
      <w:rPr>
        <w:sz w:val="20"/>
        <w:szCs w:val="20"/>
      </w:rPr>
      <w:t>B</w:t>
    </w:r>
    <w:r w:rsidRPr="00490400">
      <w:rPr>
        <w:rFonts w:ascii="Calibri"/>
        <w:sz w:val="20"/>
        <w:szCs w:val="20"/>
      </w:rPr>
      <w:t>ashkimi</w:t>
    </w:r>
    <w:proofErr w:type="spellEnd"/>
    <w:r w:rsidRPr="00490400">
      <w:rPr>
        <w:rFonts w:ascii="Calibri"/>
        <w:sz w:val="20"/>
        <w:szCs w:val="20"/>
      </w:rPr>
      <w:t xml:space="preserve"> </w:t>
    </w:r>
    <w:proofErr w:type="spellStart"/>
    <w:r w:rsidRPr="00490400">
      <w:rPr>
        <w:rFonts w:ascii="Calibri"/>
        <w:sz w:val="20"/>
        <w:szCs w:val="20"/>
      </w:rPr>
      <w:t>Evropian</w:t>
    </w:r>
    <w:proofErr w:type="spellEnd"/>
  </w:p>
  <w:p w14:paraId="3C563E6D" w14:textId="77777777" w:rsidR="005A3E55" w:rsidRDefault="005A3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55"/>
    <w:rsid w:val="000726C9"/>
    <w:rsid w:val="0019420A"/>
    <w:rsid w:val="004C4335"/>
    <w:rsid w:val="005309E8"/>
    <w:rsid w:val="005424BF"/>
    <w:rsid w:val="005A3E55"/>
    <w:rsid w:val="00653F1D"/>
    <w:rsid w:val="006815A6"/>
    <w:rsid w:val="007D26A9"/>
    <w:rsid w:val="007E4956"/>
    <w:rsid w:val="00871D3C"/>
    <w:rsid w:val="008C4FA1"/>
    <w:rsid w:val="00A3659A"/>
    <w:rsid w:val="00D75829"/>
    <w:rsid w:val="00FA039B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15B2"/>
  <w15:chartTrackingRefBased/>
  <w15:docId w15:val="{C7551180-387F-4C85-BBB4-90C9877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5A3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A3E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55"/>
  </w:style>
  <w:style w:type="paragraph" w:styleId="Footer">
    <w:name w:val="footer"/>
    <w:basedOn w:val="Normal"/>
    <w:link w:val="FooterChar"/>
    <w:uiPriority w:val="99"/>
    <w:unhideWhenUsed/>
    <w:rsid w:val="005A3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55"/>
  </w:style>
  <w:style w:type="paragraph" w:styleId="BalloonText">
    <w:name w:val="Balloon Text"/>
    <w:basedOn w:val="Normal"/>
    <w:link w:val="BalloonTextChar"/>
    <w:uiPriority w:val="99"/>
    <w:semiHidden/>
    <w:unhideWhenUsed/>
    <w:rsid w:val="0087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3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4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nrd.al/lajme/pershtatja-e-bujqesise-shqiptare-ne-situaten-e-jashtezakonshme-globale-te-shkaktuar-nga-covid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</dc:creator>
  <cp:keywords/>
  <dc:description/>
  <cp:lastModifiedBy>User</cp:lastModifiedBy>
  <cp:revision>5</cp:revision>
  <cp:lastPrinted>2020-06-03T14:02:00Z</cp:lastPrinted>
  <dcterms:created xsi:type="dcterms:W3CDTF">2020-06-03T15:03:00Z</dcterms:created>
  <dcterms:modified xsi:type="dcterms:W3CDTF">2020-06-05T11:37:00Z</dcterms:modified>
</cp:coreProperties>
</file>