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55" w:rsidRDefault="005A3E55" w:rsidP="005A3E55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1866900</wp:posOffset>
            </wp:positionH>
            <wp:positionV relativeFrom="page">
              <wp:posOffset>1581150</wp:posOffset>
            </wp:positionV>
            <wp:extent cx="2406015" cy="1438910"/>
            <wp:effectExtent l="0" t="0" r="0" b="0"/>
            <wp:wrapTight wrapText="bothSides">
              <wp:wrapPolygon edited="0">
                <wp:start x="9748" y="572"/>
                <wp:lineTo x="8209" y="1144"/>
                <wp:lineTo x="6157" y="4004"/>
                <wp:lineTo x="6157" y="5719"/>
                <wp:lineTo x="2223" y="7721"/>
                <wp:lineTo x="2052" y="9437"/>
                <wp:lineTo x="3933" y="10295"/>
                <wp:lineTo x="684" y="12011"/>
                <wp:lineTo x="684" y="14298"/>
                <wp:lineTo x="6328" y="14870"/>
                <wp:lineTo x="2907" y="16014"/>
                <wp:lineTo x="1710" y="17444"/>
                <wp:lineTo x="2223" y="20304"/>
                <wp:lineTo x="2394" y="20876"/>
                <wp:lineTo x="9919" y="20876"/>
                <wp:lineTo x="14879" y="19446"/>
                <wp:lineTo x="17615" y="17730"/>
                <wp:lineTo x="17615" y="14870"/>
                <wp:lineTo x="12314" y="10295"/>
                <wp:lineTo x="18299" y="7721"/>
                <wp:lineTo x="18983" y="6291"/>
                <wp:lineTo x="17444" y="5719"/>
                <wp:lineTo x="20694" y="3432"/>
                <wp:lineTo x="20352" y="1430"/>
                <wp:lineTo x="10945" y="572"/>
                <wp:lineTo x="9748" y="57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SH2_logo-OK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E55" w:rsidRDefault="005A3E55" w:rsidP="005A3E5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</w:pPr>
    </w:p>
    <w:p w:rsidR="005A3E55" w:rsidRDefault="005A3E55" w:rsidP="005A3E55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</w:pPr>
    </w:p>
    <w:p w:rsidR="005A3E55" w:rsidRDefault="005A3E55" w:rsidP="005A3E55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</w:pPr>
    </w:p>
    <w:p w:rsidR="00FB6C00" w:rsidRDefault="00FB6C00" w:rsidP="005A3E55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</w:pPr>
    </w:p>
    <w:p w:rsidR="005A3E55" w:rsidRDefault="005A3E55" w:rsidP="005A3E5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  <w:lang w:val="sq-AL"/>
        </w:rPr>
      </w:pPr>
      <w:r w:rsidRPr="003054DD"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  <w:t>PROGRAM</w:t>
      </w:r>
      <w:r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  <w:t xml:space="preserve">I </w:t>
      </w:r>
      <w:r w:rsidRPr="00D0316F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  <w:lang w:val="sq-AL"/>
        </w:rPr>
        <w:t xml:space="preserve">FORUMI RURAL RAJONAL I </w:t>
      </w:r>
      <w:r w:rsidR="00364603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  <w:lang w:val="sq-AL"/>
        </w:rPr>
        <w:t>VJOS</w:t>
      </w:r>
      <w:r w:rsidR="00621E50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  <w:lang w:val="sq-AL"/>
        </w:rPr>
        <w:t>Ë</w:t>
      </w:r>
      <w:r w:rsidR="00364603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  <w:lang w:val="sq-AL"/>
        </w:rPr>
        <w:t>S</w:t>
      </w:r>
    </w:p>
    <w:p w:rsidR="005A3E55" w:rsidRDefault="005A3E55" w:rsidP="005A3E5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</w:pPr>
      <w:r w:rsidRPr="005A3E55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  <w:lang w:val="sq-AL"/>
        </w:rPr>
        <w:t xml:space="preserve"> </w:t>
      </w:r>
      <w:r w:rsidR="0070440E"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 xml:space="preserve">E martë, </w:t>
      </w:r>
      <w:r w:rsidR="00364603"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>30</w:t>
      </w:r>
      <w:r w:rsidRPr="005A3E55"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 xml:space="preserve"> qershor 2020</w:t>
      </w:r>
    </w:p>
    <w:p w:rsidR="00FB6C00" w:rsidRPr="005A3E55" w:rsidRDefault="00FB6C00" w:rsidP="005A3E5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>Online</w:t>
      </w:r>
      <w:proofErr w:type="spellEnd"/>
      <w:r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>/</w:t>
      </w:r>
      <w:proofErr w:type="spellStart"/>
      <w:r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>zoom</w:t>
      </w:r>
      <w:proofErr w:type="spellEnd"/>
    </w:p>
    <w:p w:rsidR="005A3E55" w:rsidRPr="003125AE" w:rsidRDefault="005A3E55" w:rsidP="005A3E55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262626" w:themeColor="text1" w:themeTint="D9"/>
          <w:sz w:val="24"/>
          <w:szCs w:val="24"/>
          <w:shd w:val="clear" w:color="auto" w:fill="FFFFFF"/>
          <w:lang w:val="sq-AL"/>
        </w:rPr>
      </w:pPr>
    </w:p>
    <w:tbl>
      <w:tblPr>
        <w:tblStyle w:val="GridTable4-Accent11"/>
        <w:tblW w:w="9646" w:type="dxa"/>
        <w:tblLook w:val="04A0" w:firstRow="1" w:lastRow="0" w:firstColumn="1" w:lastColumn="0" w:noHBand="0" w:noVBand="1"/>
      </w:tblPr>
      <w:tblGrid>
        <w:gridCol w:w="2245"/>
        <w:gridCol w:w="7401"/>
      </w:tblGrid>
      <w:tr w:rsidR="005A3E55" w:rsidRPr="00DF03BF" w:rsidTr="00982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6" w:type="dxa"/>
            <w:gridSpan w:val="2"/>
            <w:shd w:val="clear" w:color="auto" w:fill="auto"/>
          </w:tcPr>
          <w:p w:rsidR="005A3E55" w:rsidRPr="00196F12" w:rsidRDefault="005A3E55" w:rsidP="00982200">
            <w:pPr>
              <w:jc w:val="right"/>
              <w:textAlignment w:val="baseline"/>
              <w:rPr>
                <w:rFonts w:ascii="Arial" w:hAnsi="Arial" w:cs="Arial"/>
                <w:b w:val="0"/>
                <w:bCs w:val="0"/>
                <w:color w:val="FF0000"/>
                <w:sz w:val="32"/>
                <w:szCs w:val="32"/>
                <w:lang w:val="it-IT"/>
              </w:rPr>
            </w:pPr>
            <w:r w:rsidRPr="00196F12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 xml:space="preserve">DITA I: E </w:t>
            </w:r>
            <w:r w:rsidR="00705720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Martë</w:t>
            </w:r>
            <w:r w:rsidR="0070440E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 xml:space="preserve"> 30</w:t>
            </w:r>
            <w:r w:rsidR="006815A6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 xml:space="preserve"> QERSHOR 2020, ORA </w:t>
            </w:r>
            <w:r w:rsidR="006815A6" w:rsidRPr="006815A6">
              <w:rPr>
                <w:rFonts w:ascii="Arial" w:hAnsi="Arial" w:cs="Arial"/>
                <w:bCs w:val="0"/>
                <w:color w:val="FF0000"/>
                <w:sz w:val="32"/>
                <w:szCs w:val="32"/>
                <w:lang w:val="it-IT"/>
              </w:rPr>
              <w:t>10:00</w:t>
            </w:r>
            <w:r w:rsidRPr="006815A6">
              <w:rPr>
                <w:rFonts w:ascii="Arial" w:hAnsi="Arial" w:cs="Arial"/>
                <w:bCs w:val="0"/>
                <w:color w:val="FF0000"/>
                <w:sz w:val="32"/>
                <w:szCs w:val="32"/>
                <w:lang w:val="it-IT"/>
              </w:rPr>
              <w:t>-12</w:t>
            </w:r>
            <w:r w:rsidRPr="00196F12">
              <w:rPr>
                <w:rFonts w:ascii="Arial" w:hAnsi="Arial" w:cs="Arial"/>
                <w:bCs w:val="0"/>
                <w:color w:val="FF0000"/>
                <w:sz w:val="32"/>
                <w:szCs w:val="32"/>
                <w:lang w:val="it-IT"/>
              </w:rPr>
              <w:t>:00</w:t>
            </w:r>
          </w:p>
          <w:p w:rsidR="005A3E55" w:rsidRDefault="005A3E55" w:rsidP="00364603">
            <w:pPr>
              <w:spacing w:line="276" w:lineRule="auto"/>
              <w:jc w:val="right"/>
              <w:textAlignment w:val="baseline"/>
              <w:rPr>
                <w:rFonts w:ascii="Arial" w:hAnsi="Arial" w:cs="Arial"/>
                <w:color w:val="1F4E79" w:themeColor="accent1" w:themeShade="80"/>
                <w:lang w:val="en-GB"/>
              </w:rPr>
            </w:pPr>
            <w:r w:rsidRPr="00943F43">
              <w:rPr>
                <w:rFonts w:ascii="Arial" w:hAnsi="Arial" w:cs="Arial"/>
                <w:color w:val="1F4E79" w:themeColor="accent1" w:themeShade="80"/>
                <w:lang w:val="en-GB"/>
              </w:rPr>
              <w:t xml:space="preserve">SFIDAT ZHVILLIMORE TË RAJONIT TË </w:t>
            </w:r>
            <w:r w:rsidR="00364603">
              <w:rPr>
                <w:rFonts w:ascii="Arial" w:hAnsi="Arial" w:cs="Arial"/>
                <w:color w:val="1F4E79" w:themeColor="accent1" w:themeShade="80"/>
                <w:lang w:val="en-GB"/>
              </w:rPr>
              <w:t>VJOS</w:t>
            </w:r>
            <w:r w:rsidR="005525DC">
              <w:rPr>
                <w:rFonts w:ascii="Arial" w:hAnsi="Arial" w:cs="Arial"/>
                <w:color w:val="1F4E79" w:themeColor="accent1" w:themeShade="80"/>
                <w:lang w:val="en-GB"/>
              </w:rPr>
              <w:t>Ë</w:t>
            </w:r>
            <w:r w:rsidR="00364603">
              <w:rPr>
                <w:rFonts w:ascii="Arial" w:hAnsi="Arial" w:cs="Arial"/>
                <w:color w:val="1F4E79" w:themeColor="accent1" w:themeShade="80"/>
                <w:lang w:val="en-GB"/>
              </w:rPr>
              <w:t>S</w:t>
            </w:r>
            <w:r w:rsidRPr="00943F43">
              <w:rPr>
                <w:rFonts w:ascii="Arial" w:hAnsi="Arial" w:cs="Arial"/>
                <w:color w:val="1F4E79" w:themeColor="accent1" w:themeShade="80"/>
                <w:lang w:val="en-GB"/>
              </w:rPr>
              <w:t xml:space="preserve"> DHE POLITIKAT KOMBËTARE DHE EVROPIANE TË ZHVILLIMIT RURAL DHE BUJQËSOR</w:t>
            </w:r>
          </w:p>
          <w:p w:rsidR="000B0DDE" w:rsidRPr="00846BA8" w:rsidRDefault="00BD120B" w:rsidP="000B0DDE">
            <w:pPr>
              <w:autoSpaceDE w:val="0"/>
              <w:autoSpaceDN w:val="0"/>
              <w:adjustRightInd w:val="0"/>
              <w:jc w:val="right"/>
              <w:rPr>
                <w:rFonts w:cs="Calibri"/>
                <w:b w:val="0"/>
                <w:color w:val="FF0000"/>
                <w:sz w:val="28"/>
                <w:szCs w:val="28"/>
              </w:rPr>
            </w:pPr>
            <w:hyperlink r:id="rId7" w:history="1">
              <w:r w:rsidR="000B0DDE" w:rsidRPr="00846BA8">
                <w:rPr>
                  <w:rStyle w:val="Hyperlink"/>
                  <w:rFonts w:cs="Calibri"/>
                  <w:b w:val="0"/>
                  <w:color w:val="FF0000"/>
                  <w:sz w:val="28"/>
                  <w:szCs w:val="28"/>
                </w:rPr>
                <w:t>https://us02web.zoom.us/j/83047782930</w:t>
              </w:r>
            </w:hyperlink>
          </w:p>
          <w:p w:rsidR="000B0DDE" w:rsidRPr="00943F43" w:rsidRDefault="000B0DDE" w:rsidP="00364603">
            <w:pPr>
              <w:spacing w:line="276" w:lineRule="auto"/>
              <w:jc w:val="right"/>
              <w:textAlignment w:val="baseline"/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5A3E55" w:rsidRPr="00943F43" w:rsidTr="0098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6" w:type="dxa"/>
            <w:gridSpan w:val="2"/>
            <w:shd w:val="clear" w:color="auto" w:fill="auto"/>
          </w:tcPr>
          <w:p w:rsidR="004C4335" w:rsidRDefault="005A3E55" w:rsidP="00982200">
            <w:pPr>
              <w:spacing w:line="276" w:lineRule="auto"/>
              <w:jc w:val="right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proofErr w:type="spellStart"/>
            <w:r w:rsidRPr="00943F43">
              <w:rPr>
                <w:rFonts w:ascii="Arial" w:hAnsi="Arial" w:cs="Arial"/>
                <w:color w:val="404040" w:themeColor="text1" w:themeTint="BF"/>
                <w:lang w:val="en-GB"/>
              </w:rPr>
              <w:t>Moderatore</w:t>
            </w:r>
            <w:proofErr w:type="spellEnd"/>
            <w:r w:rsidRPr="00943F43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: Evelina </w:t>
            </w:r>
            <w:r w:rsidR="004C4335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Azizaj </w:t>
            </w:r>
          </w:p>
          <w:p w:rsidR="005A3E55" w:rsidRPr="00943F43" w:rsidRDefault="004C4335" w:rsidP="004C4335">
            <w:pPr>
              <w:spacing w:line="276" w:lineRule="auto"/>
              <w:jc w:val="right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lang w:val="en-GB"/>
              </w:rPr>
              <w:t>Koordinatore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lang w:val="en-GB"/>
              </w:rPr>
              <w:t>Kombëtare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, </w:t>
            </w:r>
            <w:proofErr w:type="spellStart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>Rrjeti</w:t>
            </w:r>
            <w:proofErr w:type="spellEnd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>Shqiptar</w:t>
            </w:r>
            <w:proofErr w:type="spellEnd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>p</w:t>
            </w:r>
            <w:r w:rsidR="00FB6C00">
              <w:rPr>
                <w:rFonts w:ascii="Arial" w:hAnsi="Arial" w:cs="Arial"/>
                <w:color w:val="404040" w:themeColor="text1" w:themeTint="BF"/>
                <w:lang w:val="en-GB"/>
              </w:rPr>
              <w:t>ë</w:t>
            </w:r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>r</w:t>
            </w:r>
            <w:proofErr w:type="spellEnd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>Zhvillimin</w:t>
            </w:r>
            <w:proofErr w:type="spellEnd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Rural</w:t>
            </w:r>
          </w:p>
        </w:tc>
      </w:tr>
      <w:tr w:rsidR="005A3E55" w:rsidRPr="00DF03BF" w:rsidTr="007E0FF8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:rsidR="005A3E55" w:rsidRPr="00A54B7E" w:rsidRDefault="006815A6" w:rsidP="00FB6C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10:00</w:t>
            </w:r>
          </w:p>
        </w:tc>
        <w:tc>
          <w:tcPr>
            <w:tcW w:w="7401" w:type="dxa"/>
            <w:shd w:val="clear" w:color="auto" w:fill="auto"/>
          </w:tcPr>
          <w:p w:rsidR="005A3E55" w:rsidRPr="0017430A" w:rsidRDefault="005A3E55" w:rsidP="0098220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Çelja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forumit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rural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rajonal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</w:p>
          <w:p w:rsidR="005A3E55" w:rsidRPr="004C4335" w:rsidRDefault="004C4335" w:rsidP="0098220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Sotiraq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Hroni,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Kryetar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i/>
                <w:lang w:val="en-GB"/>
              </w:rPr>
              <w:t>Bordi</w:t>
            </w:r>
            <w:proofErr w:type="spellEnd"/>
            <w:r w:rsidRPr="004C4335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4C4335">
              <w:rPr>
                <w:rFonts w:ascii="Arial" w:hAnsi="Arial" w:cs="Arial"/>
                <w:i/>
                <w:lang w:val="en-GB"/>
              </w:rPr>
              <w:t>Rrjeti</w:t>
            </w:r>
            <w:proofErr w:type="spellEnd"/>
            <w:r w:rsidRPr="004C4335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i/>
                <w:lang w:val="en-GB"/>
              </w:rPr>
              <w:t>Shqiptar</w:t>
            </w:r>
            <w:proofErr w:type="spellEnd"/>
            <w:r w:rsidRPr="004C4335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i/>
                <w:lang w:val="en-GB"/>
              </w:rPr>
              <w:t>p</w:t>
            </w:r>
            <w:r w:rsidR="00FB6C00">
              <w:rPr>
                <w:rFonts w:ascii="Arial" w:hAnsi="Arial" w:cs="Arial"/>
                <w:i/>
                <w:lang w:val="en-GB"/>
              </w:rPr>
              <w:t>ë</w:t>
            </w:r>
            <w:r w:rsidRPr="004C4335">
              <w:rPr>
                <w:rFonts w:ascii="Arial" w:hAnsi="Arial" w:cs="Arial"/>
                <w:i/>
                <w:lang w:val="en-GB"/>
              </w:rPr>
              <w:t>r</w:t>
            </w:r>
            <w:proofErr w:type="spellEnd"/>
            <w:r w:rsidRPr="004C4335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i/>
                <w:lang w:val="en-GB"/>
              </w:rPr>
              <w:t>Zhvillimin</w:t>
            </w:r>
            <w:proofErr w:type="spellEnd"/>
            <w:r w:rsidRPr="004C4335">
              <w:rPr>
                <w:rFonts w:ascii="Arial" w:hAnsi="Arial" w:cs="Arial"/>
                <w:i/>
                <w:lang w:val="en-GB"/>
              </w:rPr>
              <w:t xml:space="preserve"> Rural</w:t>
            </w:r>
          </w:p>
        </w:tc>
      </w:tr>
      <w:tr w:rsidR="005A3E55" w:rsidRPr="00A77024" w:rsidTr="007E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10:10</w:t>
            </w:r>
          </w:p>
          <w:p w:rsidR="005A3E55" w:rsidRPr="0017430A" w:rsidRDefault="005A3E55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7401" w:type="dxa"/>
            <w:shd w:val="clear" w:color="auto" w:fill="auto"/>
          </w:tcPr>
          <w:p w:rsidR="005A3E55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404040" w:themeColor="text1" w:themeTint="BF"/>
                <w:lang w:val="it-IT"/>
              </w:rPr>
            </w:pPr>
            <w:r w:rsidRPr="0046520A">
              <w:rPr>
                <w:rFonts w:ascii="Arial" w:hAnsi="Arial" w:cs="Arial"/>
                <w:b/>
                <w:i/>
                <w:color w:val="404040" w:themeColor="text1" w:themeTint="BF"/>
                <w:lang w:val="it-IT"/>
              </w:rPr>
              <w:t>Fol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lang w:val="it-IT"/>
              </w:rPr>
              <w:t>ë</w:t>
            </w:r>
            <w:r w:rsidRPr="0046520A">
              <w:rPr>
                <w:rFonts w:ascii="Arial" w:hAnsi="Arial" w:cs="Arial"/>
                <w:b/>
                <w:i/>
                <w:color w:val="404040" w:themeColor="text1" w:themeTint="BF"/>
                <w:lang w:val="it-IT"/>
              </w:rPr>
              <w:t>sit kryesor</w:t>
            </w:r>
          </w:p>
          <w:p w:rsidR="0070440E" w:rsidRPr="001C719F" w:rsidRDefault="001C719F" w:rsidP="001C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1C719F">
              <w:rPr>
                <w:rFonts w:ascii="Arial" w:eastAsia="Times New Roman" w:hAnsi="Arial" w:cs="Arial"/>
                <w:i/>
                <w:color w:val="404040" w:themeColor="text1" w:themeTint="BF"/>
                <w:lang w:val="it-IT"/>
              </w:rPr>
              <w:t>Grigor Gjeci,</w:t>
            </w:r>
            <w:r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Pr="001C719F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Drejtor</w:t>
            </w:r>
            <w:proofErr w:type="spellEnd"/>
            <w:r w:rsidRPr="001C719F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Pr="001C719F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i</w:t>
            </w:r>
            <w:proofErr w:type="spellEnd"/>
            <w:r w:rsidRPr="001C719F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Pr="001C719F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Programimit</w:t>
            </w:r>
            <w:proofErr w:type="spellEnd"/>
            <w:r w:rsidRPr="001C719F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 xml:space="preserve"> dhe Monitorimit  të IPARD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 xml:space="preserve">Drejtues i Autoritetit Menaxhues, </w:t>
            </w:r>
            <w:r w:rsidR="0070440E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Ministria e Bujqësisë dhe Zhvillimit Rural</w:t>
            </w:r>
          </w:p>
          <w:p w:rsidR="00E97877" w:rsidRPr="007E0FF8" w:rsidRDefault="00E97877" w:rsidP="001C719F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</w:pPr>
            <w:r w:rsidRPr="00910E59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Frida Krifca, </w:t>
            </w:r>
            <w:r w:rsidRPr="007E0FF8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Drejtore e Përgjithshme, Agjensia e Zhvillimit Bujqësor dhe Rural</w:t>
            </w:r>
            <w:r w:rsidR="0070440E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 xml:space="preserve"> (tbc)</w:t>
            </w:r>
          </w:p>
          <w:p w:rsidR="007E0FF8" w:rsidRDefault="007E0FF8" w:rsidP="00822B8F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  <w:lang w:val="it-IT"/>
              </w:rPr>
              <w:t xml:space="preserve">Ermal Ilirjani, </w:t>
            </w:r>
            <w:r w:rsidRPr="007E0FF8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  <w:t>p</w:t>
            </w:r>
            <w:r w:rsidR="006900D7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  <w:t>ë</w:t>
            </w:r>
            <w:r w:rsidRPr="007E0FF8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  <w:t>rfaq</w:t>
            </w:r>
            <w:r w:rsidR="006900D7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  <w:t>ë</w:t>
            </w:r>
            <w:r w:rsidRPr="007E0FF8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  <w:t>sues Fondi Shqiptar p</w:t>
            </w:r>
            <w:r w:rsidR="006900D7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  <w:t>ë</w:t>
            </w:r>
            <w:r w:rsidRPr="007E0FF8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  <w:t>r Zhvillimin Rural</w:t>
            </w: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  <w:lang w:val="it-IT"/>
              </w:rPr>
              <w:t xml:space="preserve"> </w:t>
            </w:r>
            <w:r w:rsidR="005A3E55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  <w:lang w:val="it-IT"/>
              </w:rPr>
              <w:t xml:space="preserve"> </w:t>
            </w:r>
            <w:r w:rsidR="0070440E">
              <w:rPr>
                <w:rFonts w:ascii="Arial" w:hAnsi="Arial" w:cs="Arial"/>
                <w:color w:val="404040" w:themeColor="text1" w:themeTint="BF"/>
                <w:lang w:val="it-IT"/>
              </w:rPr>
              <w:t>(tbc)</w:t>
            </w:r>
          </w:p>
          <w:p w:rsidR="005A3E55" w:rsidRPr="00910E59" w:rsidRDefault="0064492A" w:rsidP="00822B8F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</w:pPr>
            <w:r w:rsidRPr="00910E59">
              <w:rPr>
                <w:rFonts w:ascii="Arial" w:eastAsia="Times New Roman" w:hAnsi="Arial" w:cs="Arial"/>
                <w:i/>
                <w:color w:val="404040" w:themeColor="text1" w:themeTint="BF"/>
                <w:lang w:val="it-IT"/>
              </w:rPr>
              <w:t>Fredi Kokoneshi</w:t>
            </w:r>
            <w:r w:rsidR="004C4335" w:rsidRPr="00910E59">
              <w:rPr>
                <w:rFonts w:ascii="Arial" w:eastAsia="Times New Roman" w:hAnsi="Arial" w:cs="Arial"/>
                <w:i/>
                <w:color w:val="404040" w:themeColor="text1" w:themeTint="BF"/>
                <w:lang w:val="it-IT"/>
              </w:rPr>
              <w:t>,</w:t>
            </w:r>
            <w:r w:rsidR="004C4335" w:rsidRPr="00910E59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 xml:space="preserve"> </w:t>
            </w:r>
            <w:r w:rsidRPr="00910E59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Kryetar, B</w:t>
            </w:r>
            <w:r w:rsidR="00364603" w:rsidRPr="00910E59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 xml:space="preserve">ashkia </w:t>
            </w:r>
            <w:r w:rsidR="0096462E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Divjakë</w:t>
            </w:r>
            <w:r w:rsidRPr="00910E59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 xml:space="preserve"> </w:t>
            </w:r>
            <w:r w:rsidR="0070440E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(tbc)</w:t>
            </w:r>
          </w:p>
          <w:p w:rsidR="0096462E" w:rsidRPr="00080B71" w:rsidRDefault="001C719F" w:rsidP="00822B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</w:pPr>
            <w:r>
              <w:rPr>
                <w:rFonts w:ascii="Arial" w:hAnsi="Arial" w:cs="Arial"/>
                <w:color w:val="404040" w:themeColor="text1" w:themeTint="BF"/>
                <w:lang w:val="it-IT"/>
              </w:rPr>
              <w:t>Ismail Beka</w:t>
            </w:r>
            <w:r w:rsidR="00080B71">
              <w:rPr>
                <w:rFonts w:ascii="Arial" w:hAnsi="Arial" w:cs="Arial"/>
                <w:color w:val="404040" w:themeColor="text1" w:themeTint="BF"/>
                <w:lang w:val="it-IT"/>
              </w:rPr>
              <w:t xml:space="preserve">, </w:t>
            </w:r>
            <w:r>
              <w:rPr>
                <w:rFonts w:ascii="Arial" w:hAnsi="Arial" w:cs="Arial"/>
                <w:color w:val="404040" w:themeColor="text1" w:themeTint="BF"/>
                <w:lang w:val="it-IT"/>
              </w:rPr>
              <w:t xml:space="preserve">pwrfaqwsues GIZ Albania, </w:t>
            </w:r>
            <w:r w:rsidR="00080B71">
              <w:rPr>
                <w:rFonts w:ascii="Arial" w:hAnsi="Arial" w:cs="Arial"/>
                <w:color w:val="404040" w:themeColor="text1" w:themeTint="BF"/>
                <w:lang w:val="it-IT"/>
              </w:rPr>
              <w:t>projekti ‘</w:t>
            </w:r>
            <w:r w:rsidR="0096462E" w:rsidRPr="00080B71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fldChar w:fldCharType="begin"/>
            </w:r>
            <w:r w:rsidR="0096462E" w:rsidRPr="00080B71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instrText xml:space="preserve"> HYPERLINK "https://www.google.com/url?sa=i&amp;url=https%3A%2F%2Fwww.facebook.com%2FThe-Mysterious-South-760364967443574%2F&amp;psig=AOvVaw3wlva9X8CV2JqR7uuqcC1N&amp;ust=1592040174540000&amp;source=images&amp;cd=vfe&amp;ved=2ahUKEwib8-v5-fvpAhXF0YUKHUd9AwIQr4kDegUIARC5AQ" \t "_blank" </w:instrText>
            </w:r>
            <w:r w:rsidR="0096462E" w:rsidRPr="00080B71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fldChar w:fldCharType="separate"/>
            </w:r>
            <w:r w:rsidR="00080B71" w:rsidRPr="00080B71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Zhvillimi i q</w:t>
            </w:r>
            <w:r w:rsidR="00080B71">
              <w:rPr>
                <w:rFonts w:ascii="Arial" w:hAnsi="Arial" w:cs="Arial"/>
                <w:color w:val="404040" w:themeColor="text1" w:themeTint="BF"/>
                <w:lang w:val="it-IT"/>
              </w:rPr>
              <w:t>ë</w:t>
            </w:r>
            <w:r w:rsidR="00080B71" w:rsidRPr="00080B71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ndruesh</w:t>
            </w:r>
            <w:r w:rsidR="00080B71">
              <w:rPr>
                <w:rFonts w:ascii="Arial" w:hAnsi="Arial" w:cs="Arial"/>
                <w:color w:val="404040" w:themeColor="text1" w:themeTint="BF"/>
                <w:lang w:val="it-IT"/>
              </w:rPr>
              <w:t>ë</w:t>
            </w:r>
            <w:r w:rsidR="00080B71" w:rsidRPr="00080B71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m i inte</w:t>
            </w:r>
            <w:r w:rsidR="00080B71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gruar i rajonit bregdetar jugor’</w:t>
            </w:r>
            <w:r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 xml:space="preserve"> </w:t>
            </w:r>
          </w:p>
          <w:p w:rsidR="005A3E55" w:rsidRDefault="0096462E" w:rsidP="00822B8F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lang w:val="it-IT"/>
              </w:rPr>
            </w:pPr>
            <w:r w:rsidRPr="00080B71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fldChar w:fldCharType="end"/>
            </w:r>
            <w:r w:rsidR="00364603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Kristina </w:t>
            </w:r>
            <w:proofErr w:type="spellStart"/>
            <w:r w:rsidR="00364603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Fidhi</w:t>
            </w:r>
            <w:proofErr w:type="spellEnd"/>
            <w:r w:rsidR="0064492A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, </w:t>
            </w:r>
            <w:r w:rsidR="006815A6" w:rsidRPr="007E0FF8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 xml:space="preserve">Sipërmarrëse, </w:t>
            </w:r>
            <w:r w:rsidR="00364603" w:rsidRPr="007E0FF8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Caravan Horse Riding</w:t>
            </w:r>
            <w:bookmarkStart w:id="0" w:name="_GoBack"/>
            <w:bookmarkEnd w:id="0"/>
          </w:p>
          <w:p w:rsidR="007E0FF8" w:rsidRDefault="007E0FF8" w:rsidP="00822B8F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  <w:r w:rsidRPr="00910E59"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Simo Ribaj,</w:t>
            </w:r>
            <w:r w:rsidRPr="00364603">
              <w:rPr>
                <w:rFonts w:ascii="Arial" w:hAnsi="Arial" w:cs="Arial"/>
                <w:color w:val="404040" w:themeColor="text1" w:themeTint="BF"/>
                <w:lang w:val="it-IT"/>
              </w:rPr>
              <w:t xml:space="preserve"> Drejtor Ekzekutiv, Vizion i Gjelb</w:t>
            </w:r>
            <w:r>
              <w:rPr>
                <w:rFonts w:ascii="Arial" w:hAnsi="Arial" w:cs="Arial"/>
                <w:color w:val="404040" w:themeColor="text1" w:themeTint="BF"/>
                <w:lang w:val="it-IT"/>
              </w:rPr>
              <w:t>ë</w:t>
            </w:r>
            <w:r w:rsidRPr="00364603">
              <w:rPr>
                <w:rFonts w:ascii="Arial" w:hAnsi="Arial" w:cs="Arial"/>
                <w:color w:val="404040" w:themeColor="text1" w:themeTint="BF"/>
                <w:lang w:val="it-IT"/>
              </w:rPr>
              <w:t>r</w:t>
            </w:r>
          </w:p>
          <w:p w:rsidR="007E0FF8" w:rsidRPr="007E0FF8" w:rsidRDefault="007E0FF8" w:rsidP="007E0FF8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lang w:val="it-IT"/>
              </w:rPr>
            </w:pPr>
          </w:p>
        </w:tc>
      </w:tr>
      <w:tr w:rsidR="005A3E55" w:rsidRPr="00A77024" w:rsidTr="007E0FF8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5A3E55" w:rsidRPr="00A54B7E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lastRenderedPageBreak/>
              <w:t xml:space="preserve"> 11:00</w:t>
            </w:r>
          </w:p>
        </w:tc>
        <w:tc>
          <w:tcPr>
            <w:tcW w:w="7401" w:type="dxa"/>
            <w:shd w:val="clear" w:color="auto" w:fill="auto"/>
          </w:tcPr>
          <w:p w:rsidR="005A3E55" w:rsidRPr="00A77024" w:rsidRDefault="005A3E55" w:rsidP="0098220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Pyetje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komente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diskutime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pjesëmarrësit</w:t>
            </w:r>
            <w:proofErr w:type="spellEnd"/>
          </w:p>
        </w:tc>
      </w:tr>
      <w:tr w:rsidR="006815A6" w:rsidRPr="00A77024" w:rsidTr="007E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11:30</w:t>
            </w:r>
          </w:p>
        </w:tc>
        <w:tc>
          <w:tcPr>
            <w:tcW w:w="7401" w:type="dxa"/>
            <w:shd w:val="clear" w:color="auto" w:fill="auto"/>
          </w:tcPr>
          <w:p w:rsidR="006815A6" w:rsidRDefault="006815A6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Pritshm</w:t>
            </w:r>
            <w:r w:rsid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rit</w:t>
            </w:r>
            <w:r w:rsid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pjes</w:t>
            </w:r>
            <w:r w:rsid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marr</w:t>
            </w:r>
            <w:r w:rsid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sve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Parlamenti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II Rural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Shqiptar</w:t>
            </w:r>
            <w:proofErr w:type="spellEnd"/>
          </w:p>
        </w:tc>
      </w:tr>
      <w:tr w:rsidR="005A3E55" w:rsidRPr="00A77024" w:rsidTr="007E0FF8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5A3E55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11:45</w:t>
            </w:r>
          </w:p>
        </w:tc>
        <w:tc>
          <w:tcPr>
            <w:tcW w:w="7401" w:type="dxa"/>
            <w:shd w:val="clear" w:color="auto" w:fill="auto"/>
          </w:tcPr>
          <w:p w:rsidR="005A3E55" w:rsidRDefault="006815A6" w:rsidP="006815A6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Konkluzione</w:t>
            </w:r>
            <w:proofErr w:type="spellEnd"/>
          </w:p>
        </w:tc>
      </w:tr>
    </w:tbl>
    <w:p w:rsidR="005A3E55" w:rsidRPr="006815A6" w:rsidRDefault="005A3E55" w:rsidP="006815A6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262626" w:themeColor="text1" w:themeTint="D9"/>
          <w:sz w:val="24"/>
          <w:szCs w:val="24"/>
          <w:shd w:val="clear" w:color="auto" w:fill="FFFFFF"/>
          <w:lang w:val="sq-AL"/>
        </w:rPr>
      </w:pPr>
    </w:p>
    <w:tbl>
      <w:tblPr>
        <w:tblStyle w:val="GridTable4-Accent1"/>
        <w:tblW w:w="9498" w:type="dxa"/>
        <w:tblLook w:val="04A0" w:firstRow="1" w:lastRow="0" w:firstColumn="1" w:lastColumn="0" w:noHBand="0" w:noVBand="1"/>
      </w:tblPr>
      <w:tblGrid>
        <w:gridCol w:w="1915"/>
        <w:gridCol w:w="7583"/>
      </w:tblGrid>
      <w:tr w:rsidR="005A3E55" w:rsidRPr="00196F12" w:rsidTr="0068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auto"/>
          </w:tcPr>
          <w:p w:rsidR="006815A6" w:rsidRDefault="005A3E55" w:rsidP="00982200">
            <w:pPr>
              <w:jc w:val="right"/>
              <w:textAlignment w:val="baseline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it-IT"/>
              </w:rPr>
            </w:pPr>
            <w:r w:rsidRPr="00196F12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 xml:space="preserve">DITA II: E </w:t>
            </w:r>
            <w:r w:rsidR="00C409E9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MARTE</w:t>
            </w:r>
            <w:r w:rsidRPr="00196F12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 xml:space="preserve"> </w:t>
            </w:r>
            <w:r w:rsidR="00C409E9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30</w:t>
            </w:r>
            <w:r w:rsidRPr="00196F12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 xml:space="preserve"> QERSHOR 2020</w:t>
            </w:r>
            <w:r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, ora 14:00-</w:t>
            </w:r>
            <w:r w:rsidR="0019420A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16</w:t>
            </w:r>
            <w:r w:rsidRPr="00196F12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:</w:t>
            </w:r>
            <w:r w:rsidR="0019420A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0</w:t>
            </w:r>
            <w:r w:rsidRPr="00196F12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0</w:t>
            </w:r>
            <w:r w:rsidRPr="00196F12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it-IT"/>
              </w:rPr>
              <w:t xml:space="preserve"> </w:t>
            </w:r>
          </w:p>
          <w:p w:rsidR="00846BA8" w:rsidRDefault="005A3E55" w:rsidP="00846BA8">
            <w:pPr>
              <w:jc w:val="right"/>
              <w:textAlignment w:val="baseline"/>
              <w:rPr>
                <w:rFonts w:ascii="Arial" w:hAnsi="Arial" w:cs="Arial"/>
                <w:color w:val="1F4E79" w:themeColor="accent1" w:themeShade="80"/>
                <w:lang w:val="en-GB"/>
              </w:rPr>
            </w:pPr>
            <w:r w:rsidRPr="00196F12">
              <w:rPr>
                <w:rFonts w:ascii="Arial" w:hAnsi="Arial" w:cs="Arial"/>
                <w:color w:val="1F4E79" w:themeColor="accent1" w:themeShade="80"/>
                <w:lang w:val="en-GB"/>
              </w:rPr>
              <w:t>REALITETI DHE E ARDHMJA E KOMUNITETEVE RURALE NË RAJON</w:t>
            </w:r>
          </w:p>
          <w:p w:rsidR="00846BA8" w:rsidRPr="00846BA8" w:rsidRDefault="00BD120B" w:rsidP="00846BA8">
            <w:pPr>
              <w:autoSpaceDE w:val="0"/>
              <w:autoSpaceDN w:val="0"/>
              <w:adjustRightInd w:val="0"/>
              <w:jc w:val="right"/>
              <w:rPr>
                <w:rFonts w:cs="Calibri"/>
                <w:b w:val="0"/>
                <w:color w:val="FF0000"/>
                <w:sz w:val="28"/>
                <w:szCs w:val="28"/>
              </w:rPr>
            </w:pPr>
            <w:hyperlink r:id="rId8" w:history="1">
              <w:r w:rsidR="00846BA8" w:rsidRPr="00846BA8">
                <w:rPr>
                  <w:rStyle w:val="Hyperlink"/>
                  <w:rFonts w:cs="Calibri"/>
                  <w:b w:val="0"/>
                  <w:color w:val="FF0000"/>
                  <w:sz w:val="28"/>
                  <w:szCs w:val="28"/>
                </w:rPr>
                <w:t>https://us02web.zoom.us/j/89120435113</w:t>
              </w:r>
            </w:hyperlink>
          </w:p>
        </w:tc>
      </w:tr>
      <w:tr w:rsidR="005A3E55" w:rsidRPr="00A77024" w:rsidTr="0091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</w:tcPr>
          <w:p w:rsidR="005A3E55" w:rsidRDefault="005A3E55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:rsidR="005A3E55" w:rsidRDefault="005A3E55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:rsidR="005A3E55" w:rsidRDefault="005A3E55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:rsidR="005A3E55" w:rsidRDefault="005A3E55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:rsidR="005A3E55" w:rsidRPr="00A54B7E" w:rsidRDefault="005A3E55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14:00 </w:t>
            </w:r>
          </w:p>
        </w:tc>
        <w:tc>
          <w:tcPr>
            <w:tcW w:w="7583" w:type="dxa"/>
            <w:shd w:val="clear" w:color="auto" w:fill="auto"/>
          </w:tcPr>
          <w:p w:rsidR="005A3E55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404040" w:themeColor="text1" w:themeTint="BF"/>
                <w:lang w:val="en-GB"/>
              </w:rPr>
            </w:pPr>
            <w:proofErr w:type="spellStart"/>
            <w:r w:rsidRPr="003125AE">
              <w:rPr>
                <w:rFonts w:ascii="Arial" w:hAnsi="Arial" w:cs="Arial"/>
                <w:b/>
                <w:i/>
                <w:color w:val="404040" w:themeColor="text1" w:themeTint="BF"/>
                <w:lang w:val="en-GB"/>
              </w:rPr>
              <w:t>Folësit</w:t>
            </w:r>
            <w:proofErr w:type="spellEnd"/>
            <w:r w:rsidRPr="003125AE">
              <w:rPr>
                <w:rFonts w:ascii="Arial" w:hAnsi="Arial" w:cs="Arial"/>
                <w:b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3125AE">
              <w:rPr>
                <w:rFonts w:ascii="Arial" w:hAnsi="Arial" w:cs="Arial"/>
                <w:b/>
                <w:i/>
                <w:color w:val="404040" w:themeColor="text1" w:themeTint="BF"/>
                <w:lang w:val="en-GB"/>
              </w:rPr>
              <w:t>kryesor</w:t>
            </w:r>
            <w:proofErr w:type="spellEnd"/>
            <w:r w:rsidRPr="003125AE">
              <w:rPr>
                <w:rFonts w:ascii="Arial" w:hAnsi="Arial" w:cs="Arial"/>
                <w:b/>
                <w:i/>
                <w:color w:val="404040" w:themeColor="text1" w:themeTint="BF"/>
                <w:lang w:val="en-GB"/>
              </w:rPr>
              <w:t xml:space="preserve"> </w:t>
            </w:r>
          </w:p>
          <w:p w:rsidR="00822B8F" w:rsidRDefault="00822B8F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Sh</w:t>
            </w:r>
            <w:r w:rsidR="006900D7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rbimi</w:t>
            </w:r>
            <w:proofErr w:type="spellEnd"/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k</w:t>
            </w:r>
            <w:r w:rsidR="006900D7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shillimor</w:t>
            </w:r>
            <w:proofErr w:type="spellEnd"/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n</w:t>
            </w:r>
            <w:r w:rsidR="006900D7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sfidat</w:t>
            </w:r>
            <w:proofErr w:type="spellEnd"/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koh</w:t>
            </w:r>
            <w:r w:rsidR="006900D7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</w:t>
            </w:r>
            <w:proofErr w:type="spellEnd"/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q</w:t>
            </w:r>
            <w:r w:rsidR="006900D7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po</w:t>
            </w:r>
            <w:proofErr w:type="spellEnd"/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822B8F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kalojm</w:t>
            </w:r>
            <w:r w:rsidR="006900D7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</w:p>
          <w:p w:rsidR="003F26D4" w:rsidRPr="003F26D4" w:rsidRDefault="003F26D4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  <w:proofErr w:type="spellStart"/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P</w:t>
            </w:r>
            <w:r w:rsidR="006900D7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rfaq</w:t>
            </w:r>
            <w:r w:rsidR="006900D7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sues</w:t>
            </w:r>
            <w:proofErr w:type="spellEnd"/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i</w:t>
            </w:r>
            <w:proofErr w:type="spellEnd"/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Ministris</w:t>
            </w:r>
            <w:r w:rsidR="006900D7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proofErr w:type="spellEnd"/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s</w:t>
            </w:r>
            <w:r w:rsidR="006900D7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proofErr w:type="spellEnd"/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Bujq</w:t>
            </w:r>
            <w:r w:rsidR="006900D7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sis</w:t>
            </w:r>
            <w:r w:rsidR="006900D7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proofErr w:type="spellEnd"/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dhe</w:t>
            </w:r>
            <w:proofErr w:type="spellEnd"/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Zhvillimit</w:t>
            </w:r>
            <w:proofErr w:type="spellEnd"/>
            <w:r w:rsidRPr="003F26D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Rural </w:t>
            </w:r>
          </w:p>
          <w:p w:rsidR="00822B8F" w:rsidRDefault="00822B8F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</w:p>
          <w:p w:rsidR="00822B8F" w:rsidRDefault="0096462E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 w:rsidRPr="0096462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Zhvillimi</w:t>
            </w:r>
            <w:proofErr w:type="spellEnd"/>
            <w:r w:rsidRPr="0096462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96462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i</w:t>
            </w:r>
            <w:proofErr w:type="spellEnd"/>
            <w:r w:rsidRPr="0096462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96462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bujq</w:t>
            </w:r>
            <w:r w:rsidR="005525DC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Pr="0096462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sis</w:t>
            </w:r>
            <w:r w:rsidR="005525DC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 w:rsidRPr="0096462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96462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biologjike</w:t>
            </w:r>
            <w:proofErr w:type="spellEnd"/>
            <w:r w:rsidRPr="0096462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96462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n</w:t>
            </w:r>
            <w:r w:rsidR="005525DC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 w:rsidRPr="0096462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96462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Shqip</w:t>
            </w:r>
            <w:r w:rsidR="005525DC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Pr="0096462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ri</w:t>
            </w:r>
            <w:proofErr w:type="spellEnd"/>
            <w:r w:rsidRPr="0096462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</w:p>
          <w:p w:rsidR="0096462E" w:rsidRPr="00196F12" w:rsidRDefault="0096462E" w:rsidP="0096462E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Prof.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As.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Dr.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Enver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Isufi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,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Ins</w:t>
            </w:r>
            <w:r w:rsidR="004E620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tituti</w:t>
            </w:r>
            <w:proofErr w:type="spellEnd"/>
            <w:r w:rsidR="004E620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4E620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për</w:t>
            </w:r>
            <w:proofErr w:type="spellEnd"/>
            <w:r w:rsidR="004E620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4E620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Bujqësinë</w:t>
            </w:r>
            <w:proofErr w:type="spellEnd"/>
            <w:r w:rsidR="004E620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4E620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Biologjike</w:t>
            </w:r>
            <w:proofErr w:type="spellEnd"/>
          </w:p>
          <w:p w:rsidR="00C409E9" w:rsidRPr="00910E59" w:rsidRDefault="00C409E9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</w:p>
          <w:p w:rsidR="0096462E" w:rsidRDefault="00C409E9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Jetësimi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i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qasjes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Leader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në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komunitet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rurale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të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rajonit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–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aktivizimi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dhe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mbështetja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lidershipit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vendor </w:t>
            </w:r>
          </w:p>
          <w:p w:rsidR="0096462E" w:rsidRPr="0096462E" w:rsidRDefault="0096462E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  <w:proofErr w:type="spellStart"/>
            <w:r w:rsidRPr="0096462E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Prezantimi</w:t>
            </w:r>
            <w:proofErr w:type="spellEnd"/>
            <w:r w:rsidRPr="0096462E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96462E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i</w:t>
            </w:r>
            <w:proofErr w:type="spellEnd"/>
            <w:r w:rsidRPr="0096462E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p</w:t>
            </w:r>
            <w:r w:rsidR="005525DC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rvoj</w:t>
            </w:r>
            <w:r w:rsidR="005525DC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s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s</w:t>
            </w:r>
            <w:r w:rsidR="005525DC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CESVI</w:t>
            </w:r>
            <w:r w:rsidR="00822B8F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-t</w:t>
            </w:r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n</w:t>
            </w:r>
            <w:r w:rsidR="005525DC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nisma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vendore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sipas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qasjes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LEADER</w:t>
            </w:r>
          </w:p>
          <w:p w:rsidR="00226299" w:rsidRDefault="00226299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9B04EF" w:rsidRDefault="009B04EF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</w:p>
          <w:p w:rsidR="009B04EF" w:rsidRDefault="00226299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Qeverisja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lokale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n</w:t>
            </w:r>
            <w:r w:rsidR="006900D7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mb</w:t>
            </w:r>
            <w:r w:rsidR="006900D7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shtetje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t</w:t>
            </w:r>
            <w:r w:rsidR="006900D7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grave </w:t>
            </w:r>
          </w:p>
          <w:p w:rsidR="00226299" w:rsidRDefault="00226299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  <w:r w:rsidRPr="00226299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Bashkia </w:t>
            </w:r>
            <w:proofErr w:type="spellStart"/>
            <w:r w:rsidRPr="00226299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Roskovec</w:t>
            </w:r>
            <w:proofErr w:type="spellEnd"/>
          </w:p>
          <w:p w:rsidR="00226299" w:rsidRPr="00226299" w:rsidRDefault="00226299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</w:p>
          <w:p w:rsidR="00226299" w:rsidRDefault="00226299" w:rsidP="00226299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Bashkimi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Evropian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për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Shqipërinë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Rurale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</w:p>
          <w:p w:rsidR="00226299" w:rsidRPr="00621E50" w:rsidRDefault="00226299" w:rsidP="00226299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  <w:proofErr w:type="spellStart"/>
            <w:r w:rsidRPr="00621E50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P</w:t>
            </w:r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r w:rsidRPr="00621E50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rfitues</w:t>
            </w:r>
            <w:proofErr w:type="spellEnd"/>
            <w:r w:rsidRPr="00621E50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IPARD</w:t>
            </w:r>
          </w:p>
          <w:p w:rsidR="005A3E55" w:rsidRPr="00196F12" w:rsidRDefault="005A3E55" w:rsidP="00FB6C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</w:p>
        </w:tc>
      </w:tr>
      <w:tr w:rsidR="005A3E55" w:rsidRPr="00A77024" w:rsidTr="00910E5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</w:tcPr>
          <w:p w:rsidR="005A3E55" w:rsidRPr="00196F12" w:rsidRDefault="005A3E55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125AE">
              <w:rPr>
                <w:rFonts w:ascii="Arial" w:hAnsi="Arial" w:cs="Arial"/>
                <w:color w:val="404040" w:themeColor="text1" w:themeTint="BF"/>
              </w:rPr>
              <w:t>14:50</w:t>
            </w:r>
          </w:p>
        </w:tc>
        <w:tc>
          <w:tcPr>
            <w:tcW w:w="7583" w:type="dxa"/>
            <w:shd w:val="clear" w:color="auto" w:fill="auto"/>
          </w:tcPr>
          <w:p w:rsidR="0070440E" w:rsidRDefault="0070440E" w:rsidP="0070440E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PYETJE/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komente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diskutime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pjesëmarrësit</w:t>
            </w:r>
            <w:proofErr w:type="spellEnd"/>
          </w:p>
          <w:p w:rsidR="005A3E55" w:rsidRPr="00FB6C00" w:rsidRDefault="005A3E55" w:rsidP="0098220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5A3E55" w:rsidRPr="00A77024" w:rsidTr="0091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</w:tcPr>
          <w:p w:rsidR="005A3E55" w:rsidRPr="00A54B7E" w:rsidRDefault="0070440E" w:rsidP="00982200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15:2</w:t>
            </w:r>
            <w:r w:rsidR="005A3E5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7583" w:type="dxa"/>
            <w:shd w:val="clear" w:color="auto" w:fill="auto"/>
          </w:tcPr>
          <w:p w:rsidR="0070440E" w:rsidRPr="00FB6C00" w:rsidRDefault="0070440E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r w:rsidRPr="003125A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FJALA KOMENTUESE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nga</w:t>
            </w:r>
            <w:proofErr w:type="spellEnd"/>
            <w:r w:rsidRPr="00196F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ë</w:t>
            </w:r>
            <w:r w:rsidRPr="00196F12">
              <w:rPr>
                <w:rFonts w:ascii="Arial" w:hAnsi="Arial" w:cs="Arial"/>
                <w:lang w:val="en-GB"/>
              </w:rPr>
              <w:t>rfaq</w:t>
            </w:r>
            <w:r>
              <w:rPr>
                <w:rFonts w:ascii="Arial" w:hAnsi="Arial" w:cs="Arial"/>
                <w:lang w:val="en-GB"/>
              </w:rPr>
              <w:t>ë</w:t>
            </w:r>
            <w:r w:rsidRPr="00196F12">
              <w:rPr>
                <w:rFonts w:ascii="Arial" w:hAnsi="Arial" w:cs="Arial"/>
                <w:lang w:val="en-GB"/>
              </w:rPr>
              <w:t>sues</w:t>
            </w:r>
            <w:proofErr w:type="spellEnd"/>
            <w:r w:rsidRPr="00196F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196F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Ministris</w:t>
            </w:r>
            <w:r>
              <w:rPr>
                <w:rFonts w:ascii="Arial" w:hAnsi="Arial" w:cs="Arial"/>
                <w:lang w:val="en-GB"/>
              </w:rPr>
              <w:t>ë</w:t>
            </w:r>
            <w:proofErr w:type="spellEnd"/>
            <w:r w:rsidRPr="00196F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ë</w:t>
            </w:r>
            <w:proofErr w:type="spellEnd"/>
            <w:r w:rsidRPr="00196F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Bujq</w:t>
            </w:r>
            <w:r>
              <w:rPr>
                <w:rFonts w:ascii="Arial" w:hAnsi="Arial" w:cs="Arial"/>
                <w:lang w:val="en-GB"/>
              </w:rPr>
              <w:t>ë</w:t>
            </w:r>
            <w:r w:rsidRPr="00196F12">
              <w:rPr>
                <w:rFonts w:ascii="Arial" w:hAnsi="Arial" w:cs="Arial"/>
                <w:lang w:val="en-GB"/>
              </w:rPr>
              <w:t>sis</w:t>
            </w:r>
            <w:r>
              <w:rPr>
                <w:rFonts w:ascii="Arial" w:hAnsi="Arial" w:cs="Arial"/>
                <w:lang w:val="en-GB"/>
              </w:rPr>
              <w:t>ë</w:t>
            </w:r>
            <w:proofErr w:type="spellEnd"/>
            <w:r w:rsidRPr="00196F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dhe</w:t>
            </w:r>
            <w:proofErr w:type="spellEnd"/>
            <w:r w:rsidRPr="00196F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Zhvillimit</w:t>
            </w:r>
            <w:proofErr w:type="spellEnd"/>
            <w:r w:rsidRPr="00196F12">
              <w:rPr>
                <w:rFonts w:ascii="Arial" w:hAnsi="Arial" w:cs="Arial"/>
                <w:lang w:val="en-GB"/>
              </w:rPr>
              <w:t xml:space="preserve"> Rural</w:t>
            </w:r>
          </w:p>
        </w:tc>
      </w:tr>
      <w:tr w:rsidR="006815A6" w:rsidRPr="00A77024" w:rsidTr="00910E59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</w:tcPr>
          <w:p w:rsidR="006815A6" w:rsidRDefault="006815A6" w:rsidP="006815A6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15:30</w:t>
            </w:r>
          </w:p>
        </w:tc>
        <w:tc>
          <w:tcPr>
            <w:tcW w:w="7583" w:type="dxa"/>
            <w:shd w:val="clear" w:color="auto" w:fill="auto"/>
          </w:tcPr>
          <w:p w:rsidR="006815A6" w:rsidRDefault="00FB6C00" w:rsidP="006815A6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PRITSHMËRITË </w:t>
            </w:r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e </w:t>
            </w:r>
            <w:proofErr w:type="spellStart"/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pjes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marr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sve</w:t>
            </w:r>
            <w:proofErr w:type="spellEnd"/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– </w:t>
            </w:r>
            <w:proofErr w:type="spellStart"/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Parlamenti</w:t>
            </w:r>
            <w:proofErr w:type="spellEnd"/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II Rural </w:t>
            </w:r>
            <w:proofErr w:type="spellStart"/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Shqiptar</w:t>
            </w:r>
            <w:proofErr w:type="spellEnd"/>
          </w:p>
        </w:tc>
      </w:tr>
      <w:tr w:rsidR="005A3E55" w:rsidRPr="00A77024" w:rsidTr="0091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</w:tcPr>
          <w:p w:rsidR="005A3E55" w:rsidRPr="00A54B7E" w:rsidRDefault="006815A6" w:rsidP="006815A6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15:45</w:t>
            </w:r>
          </w:p>
        </w:tc>
        <w:tc>
          <w:tcPr>
            <w:tcW w:w="7583" w:type="dxa"/>
            <w:shd w:val="clear" w:color="auto" w:fill="auto"/>
          </w:tcPr>
          <w:p w:rsidR="005A3E55" w:rsidRPr="006815A6" w:rsidRDefault="005A3E55" w:rsidP="00982200">
            <w:pPr>
              <w:shd w:val="clear" w:color="auto" w:fill="FFFFF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PËRFUNDIME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dhe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mbyllja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Forumit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Rural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Rajonal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të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Arb</w:t>
            </w:r>
            <w:r w:rsidRPr="00414878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ërit</w:t>
            </w:r>
            <w:proofErr w:type="spellEnd"/>
          </w:p>
        </w:tc>
      </w:tr>
    </w:tbl>
    <w:p w:rsidR="00364603" w:rsidRPr="00364603" w:rsidRDefault="00364603" w:rsidP="00364603"/>
    <w:sectPr w:rsidR="00364603" w:rsidRPr="0036460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0B" w:rsidRDefault="00BD120B" w:rsidP="005A3E55">
      <w:pPr>
        <w:spacing w:after="0" w:line="240" w:lineRule="auto"/>
      </w:pPr>
      <w:r>
        <w:separator/>
      </w:r>
    </w:p>
  </w:endnote>
  <w:endnote w:type="continuationSeparator" w:id="0">
    <w:p w:rsidR="00BD120B" w:rsidRDefault="00BD120B" w:rsidP="005A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55" w:rsidRDefault="005A3E55" w:rsidP="005A3E55">
    <w:pPr>
      <w:pStyle w:val="Footer"/>
    </w:pPr>
    <w:r>
      <w:rPr>
        <w:noProof/>
      </w:rPr>
      <w:drawing>
        <wp:anchor distT="0" distB="0" distL="0" distR="0" simplePos="0" relativeHeight="251664384" behindDoc="0" locked="0" layoutInCell="1" allowOverlap="1" wp14:anchorId="5E4B1AFA" wp14:editId="0256D9E4">
          <wp:simplePos x="0" y="0"/>
          <wp:positionH relativeFrom="page">
            <wp:posOffset>5368290</wp:posOffset>
          </wp:positionH>
          <wp:positionV relativeFrom="paragraph">
            <wp:posOffset>186690</wp:posOffset>
          </wp:positionV>
          <wp:extent cx="1523365" cy="628650"/>
          <wp:effectExtent l="0" t="0" r="635" b="0"/>
          <wp:wrapTopAndBottom/>
          <wp:docPr id="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3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3E55" w:rsidRDefault="005A3E55">
    <w:pPr>
      <w:pStyle w:val="Footer"/>
    </w:pPr>
    <w:r>
      <w:rPr>
        <w:noProof/>
      </w:rPr>
      <w:drawing>
        <wp:anchor distT="0" distB="0" distL="0" distR="0" simplePos="0" relativeHeight="251662336" behindDoc="0" locked="0" layoutInCell="1" allowOverlap="1" wp14:anchorId="58F1B6F9" wp14:editId="4C0562AC">
          <wp:simplePos x="0" y="0"/>
          <wp:positionH relativeFrom="page">
            <wp:posOffset>964565</wp:posOffset>
          </wp:positionH>
          <wp:positionV relativeFrom="paragraph">
            <wp:posOffset>19685</wp:posOffset>
          </wp:positionV>
          <wp:extent cx="1764065" cy="590550"/>
          <wp:effectExtent l="0" t="0" r="7620" b="0"/>
          <wp:wrapTopAndBottom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406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 wp14:anchorId="05A746C4" wp14:editId="7D527E5A">
          <wp:simplePos x="0" y="0"/>
          <wp:positionH relativeFrom="margin">
            <wp:posOffset>2447925</wp:posOffset>
          </wp:positionH>
          <wp:positionV relativeFrom="paragraph">
            <wp:posOffset>20320</wp:posOffset>
          </wp:positionV>
          <wp:extent cx="1085850" cy="651053"/>
          <wp:effectExtent l="0" t="0" r="0" b="0"/>
          <wp:wrapTopAndBottom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65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0B" w:rsidRDefault="00BD120B" w:rsidP="005A3E55">
      <w:pPr>
        <w:spacing w:after="0" w:line="240" w:lineRule="auto"/>
      </w:pPr>
      <w:r>
        <w:separator/>
      </w:r>
    </w:p>
  </w:footnote>
  <w:footnote w:type="continuationSeparator" w:id="0">
    <w:p w:rsidR="00BD120B" w:rsidRDefault="00BD120B" w:rsidP="005A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55" w:rsidRDefault="005A3E55" w:rsidP="005A3E55">
    <w:pPr>
      <w:pStyle w:val="Header"/>
      <w:tabs>
        <w:tab w:val="clear" w:pos="4680"/>
        <w:tab w:val="clear" w:pos="9360"/>
        <w:tab w:val="left" w:pos="5790"/>
      </w:tabs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DE41692" wp14:editId="22429810">
          <wp:simplePos x="0" y="0"/>
          <wp:positionH relativeFrom="column">
            <wp:posOffset>47625</wp:posOffset>
          </wp:positionH>
          <wp:positionV relativeFrom="paragraph">
            <wp:posOffset>-226695</wp:posOffset>
          </wp:positionV>
          <wp:extent cx="1236980" cy="858520"/>
          <wp:effectExtent l="0" t="0" r="127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564ECB6D" wp14:editId="27DEEAD8">
          <wp:simplePos x="0" y="0"/>
          <wp:positionH relativeFrom="page">
            <wp:posOffset>4962417</wp:posOffset>
          </wp:positionH>
          <wp:positionV relativeFrom="paragraph">
            <wp:posOffset>-128427</wp:posOffset>
          </wp:positionV>
          <wp:extent cx="2365045" cy="754687"/>
          <wp:effectExtent l="0" t="0" r="0" b="762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72218" cy="756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5A3E55" w:rsidRDefault="005A3E55" w:rsidP="005A3E55">
    <w:pPr>
      <w:pStyle w:val="Header"/>
    </w:pPr>
  </w:p>
  <w:p w:rsidR="005A3E55" w:rsidRDefault="005A3E55" w:rsidP="005A3E55">
    <w:pPr>
      <w:pStyle w:val="Header"/>
    </w:pPr>
  </w:p>
  <w:p w:rsidR="005A3E55" w:rsidRDefault="005A3E55" w:rsidP="005A3E55">
    <w:pPr>
      <w:pStyle w:val="Header"/>
    </w:pPr>
  </w:p>
  <w:p w:rsidR="005A3E55" w:rsidRPr="00490400" w:rsidRDefault="005A3E55" w:rsidP="005A3E55">
    <w:pPr>
      <w:pStyle w:val="Header"/>
      <w:rPr>
        <w:sz w:val="20"/>
        <w:szCs w:val="20"/>
      </w:rPr>
    </w:pPr>
    <w:proofErr w:type="spellStart"/>
    <w:r w:rsidRPr="00490400">
      <w:rPr>
        <w:sz w:val="20"/>
        <w:szCs w:val="20"/>
      </w:rPr>
      <w:t>Ky</w:t>
    </w:r>
    <w:proofErr w:type="spellEnd"/>
    <w:r w:rsidRPr="00490400">
      <w:rPr>
        <w:sz w:val="20"/>
        <w:szCs w:val="20"/>
      </w:rPr>
      <w:t xml:space="preserve"> </w:t>
    </w:r>
    <w:proofErr w:type="spellStart"/>
    <w:r w:rsidRPr="00490400">
      <w:rPr>
        <w:sz w:val="20"/>
        <w:szCs w:val="20"/>
      </w:rPr>
      <w:t>projekt</w:t>
    </w:r>
    <w:proofErr w:type="spellEnd"/>
    <w:r w:rsidRPr="00490400">
      <w:rPr>
        <w:sz w:val="20"/>
        <w:szCs w:val="20"/>
      </w:rPr>
      <w:t xml:space="preserve"> </w:t>
    </w:r>
    <w:proofErr w:type="spellStart"/>
    <w:r w:rsidRPr="00490400">
      <w:rPr>
        <w:sz w:val="20"/>
        <w:szCs w:val="20"/>
      </w:rPr>
      <w:t>financohet</w:t>
    </w:r>
    <w:proofErr w:type="spellEnd"/>
    <w:r w:rsidRPr="00490400">
      <w:rPr>
        <w:sz w:val="20"/>
        <w:szCs w:val="20"/>
      </w:rPr>
      <w:t xml:space="preserve"> </w:t>
    </w:r>
    <w:proofErr w:type="spellStart"/>
    <w:r w:rsidRPr="00490400">
      <w:rPr>
        <w:sz w:val="20"/>
        <w:szCs w:val="20"/>
      </w:rPr>
      <w:t>nga</w:t>
    </w:r>
    <w:proofErr w:type="spellEnd"/>
    <w:r w:rsidRPr="00490400">
      <w:rPr>
        <w:sz w:val="20"/>
        <w:szCs w:val="20"/>
      </w:rPr>
      <w:t xml:space="preserve"> </w:t>
    </w:r>
  </w:p>
  <w:p w:rsidR="005A3E55" w:rsidRPr="00490400" w:rsidRDefault="005A3E55" w:rsidP="005A3E55">
    <w:pPr>
      <w:pStyle w:val="Header"/>
      <w:rPr>
        <w:rFonts w:ascii="Calibri"/>
      </w:rPr>
    </w:pPr>
    <w:proofErr w:type="spellStart"/>
    <w:r w:rsidRPr="00490400">
      <w:rPr>
        <w:sz w:val="20"/>
        <w:szCs w:val="20"/>
      </w:rPr>
      <w:t>B</w:t>
    </w:r>
    <w:r w:rsidRPr="00490400">
      <w:rPr>
        <w:rFonts w:ascii="Calibri"/>
        <w:sz w:val="20"/>
        <w:szCs w:val="20"/>
      </w:rPr>
      <w:t>ashkimi</w:t>
    </w:r>
    <w:proofErr w:type="spellEnd"/>
    <w:r w:rsidRPr="00490400">
      <w:rPr>
        <w:rFonts w:ascii="Calibri"/>
        <w:sz w:val="20"/>
        <w:szCs w:val="20"/>
      </w:rPr>
      <w:t xml:space="preserve"> </w:t>
    </w:r>
    <w:proofErr w:type="spellStart"/>
    <w:r w:rsidRPr="00490400">
      <w:rPr>
        <w:rFonts w:ascii="Calibri"/>
        <w:sz w:val="20"/>
        <w:szCs w:val="20"/>
      </w:rPr>
      <w:t>Evropian</w:t>
    </w:r>
    <w:proofErr w:type="spellEnd"/>
  </w:p>
  <w:p w:rsidR="005A3E55" w:rsidRDefault="005A3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55"/>
    <w:rsid w:val="000726C9"/>
    <w:rsid w:val="00080B71"/>
    <w:rsid w:val="000B0DDE"/>
    <w:rsid w:val="000E363A"/>
    <w:rsid w:val="0019420A"/>
    <w:rsid w:val="001C719F"/>
    <w:rsid w:val="00226299"/>
    <w:rsid w:val="002C0BC5"/>
    <w:rsid w:val="002C4A73"/>
    <w:rsid w:val="002F2733"/>
    <w:rsid w:val="002F5848"/>
    <w:rsid w:val="00364603"/>
    <w:rsid w:val="0037281E"/>
    <w:rsid w:val="003F26D4"/>
    <w:rsid w:val="00437394"/>
    <w:rsid w:val="004C4335"/>
    <w:rsid w:val="004E6204"/>
    <w:rsid w:val="005309E8"/>
    <w:rsid w:val="005424BF"/>
    <w:rsid w:val="005525DC"/>
    <w:rsid w:val="005A3E55"/>
    <w:rsid w:val="005D6F9F"/>
    <w:rsid w:val="00621E50"/>
    <w:rsid w:val="0064492A"/>
    <w:rsid w:val="00653F1D"/>
    <w:rsid w:val="006815A6"/>
    <w:rsid w:val="006900D7"/>
    <w:rsid w:val="006C1C21"/>
    <w:rsid w:val="0070440E"/>
    <w:rsid w:val="00705720"/>
    <w:rsid w:val="007548C1"/>
    <w:rsid w:val="007E0FF8"/>
    <w:rsid w:val="007E4956"/>
    <w:rsid w:val="00822B8F"/>
    <w:rsid w:val="00846BA8"/>
    <w:rsid w:val="00871D3C"/>
    <w:rsid w:val="00910E59"/>
    <w:rsid w:val="00957F0B"/>
    <w:rsid w:val="0096462E"/>
    <w:rsid w:val="00975B83"/>
    <w:rsid w:val="00987B8D"/>
    <w:rsid w:val="009B04EF"/>
    <w:rsid w:val="00BD120B"/>
    <w:rsid w:val="00C409E9"/>
    <w:rsid w:val="00D75829"/>
    <w:rsid w:val="00DC7B21"/>
    <w:rsid w:val="00E82BDC"/>
    <w:rsid w:val="00E97877"/>
    <w:rsid w:val="00ED6352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551180-387F-4C85-BBB4-90C9877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5A3E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A3E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A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55"/>
  </w:style>
  <w:style w:type="paragraph" w:styleId="Footer">
    <w:name w:val="footer"/>
    <w:basedOn w:val="Normal"/>
    <w:link w:val="FooterChar"/>
    <w:uiPriority w:val="99"/>
    <w:unhideWhenUsed/>
    <w:rsid w:val="005A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55"/>
  </w:style>
  <w:style w:type="paragraph" w:styleId="BalloonText">
    <w:name w:val="Balloon Text"/>
    <w:basedOn w:val="Normal"/>
    <w:link w:val="BalloonTextChar"/>
    <w:uiPriority w:val="99"/>
    <w:semiHidden/>
    <w:unhideWhenUsed/>
    <w:rsid w:val="0087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3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C433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46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B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1204351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0477829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Evelina</cp:lastModifiedBy>
  <cp:revision>19</cp:revision>
  <cp:lastPrinted>2020-06-22T08:49:00Z</cp:lastPrinted>
  <dcterms:created xsi:type="dcterms:W3CDTF">2020-06-12T09:16:00Z</dcterms:created>
  <dcterms:modified xsi:type="dcterms:W3CDTF">2020-06-23T08:01:00Z</dcterms:modified>
</cp:coreProperties>
</file>