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1ADDE" w14:textId="77777777" w:rsidR="002C14B6" w:rsidRPr="00386C54" w:rsidRDefault="002C14B6" w:rsidP="002C14B6">
      <w:pPr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</w:pPr>
      <w:r w:rsidRPr="00386C54"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  <w:t>ANEKSI 1 - SPECIFIKIMET TEKNIKE DHE GRAFIKU I DORËZIMIT</w:t>
      </w:r>
    </w:p>
    <w:p w14:paraId="4A5F890D" w14:textId="77777777" w:rsidR="002C14B6" w:rsidRPr="00386C54" w:rsidRDefault="002C14B6" w:rsidP="002C14B6">
      <w:pPr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</w:pPr>
    </w:p>
    <w:p w14:paraId="4E198F63" w14:textId="3BDE2576" w:rsidR="002C14B6" w:rsidRPr="00386C54" w:rsidRDefault="002C14B6" w:rsidP="002C14B6">
      <w:pPr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</w:pPr>
      <w:r w:rsidRPr="00386C54"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  <w:t xml:space="preserve">Tenderi: Blerja dhe furnizimi me fidanë të certifikuar të bimëve aromatike dhe mjekësore (BAM), në kuadër të projektit “Mbështetje për fuqizimin e grave përmes prodhimit të qëndrueshëm të Bimëve Mjekësore dhe Aromatike në Malësinë e Madhe”, Aktiviteti 4.2: Shpërndarja e </w:t>
      </w:r>
      <w:proofErr w:type="spellStart"/>
      <w:r w:rsidRPr="00386C54"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  <w:t>inputeve</w:t>
      </w:r>
      <w:proofErr w:type="spellEnd"/>
      <w:r w:rsidRPr="00386C54"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  <w:t xml:space="preserve"> të certifikuara</w:t>
      </w:r>
      <w:r w:rsidR="002B776F" w:rsidRPr="00386C54"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  <w:t>.</w:t>
      </w:r>
    </w:p>
    <w:p w14:paraId="459EB6BC" w14:textId="77777777" w:rsidR="002C14B6" w:rsidRPr="00386C54" w:rsidRDefault="002C14B6" w:rsidP="002C14B6">
      <w:pPr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</w:pPr>
    </w:p>
    <w:p w14:paraId="5445470C" w14:textId="2491FCA5" w:rsidR="002C14B6" w:rsidRPr="00386C54" w:rsidRDefault="002C14B6" w:rsidP="002C14B6">
      <w:pPr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</w:pPr>
      <w:r w:rsidRPr="00386C54"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  <w:t>Ofertuesi: _______________________</w:t>
      </w:r>
    </w:p>
    <w:p w14:paraId="0A17F252" w14:textId="77777777" w:rsidR="002C14B6" w:rsidRPr="00386C54" w:rsidRDefault="002C14B6" w:rsidP="002C14B6">
      <w:pPr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</w:pPr>
    </w:p>
    <w:p w14:paraId="1800CAE6" w14:textId="53BB0120" w:rsidR="002B776F" w:rsidRPr="00386C54" w:rsidRDefault="002C14B6" w:rsidP="002C14B6">
      <w:pPr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</w:pPr>
      <w:r w:rsidRPr="00386C54"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  <w:t>A. Oferta teknike</w:t>
      </w:r>
    </w:p>
    <w:p w14:paraId="648E15D8" w14:textId="77777777" w:rsidR="002C14B6" w:rsidRPr="00386C54" w:rsidRDefault="002C14B6" w:rsidP="002C14B6">
      <w:pPr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</w:pPr>
    </w:p>
    <w:tbl>
      <w:tblPr>
        <w:tblStyle w:val="TableGrid"/>
        <w:tblW w:w="14832" w:type="dxa"/>
        <w:tblInd w:w="-432" w:type="dxa"/>
        <w:tblLayout w:type="fixed"/>
        <w:tblLook w:val="04A0" w:firstRow="1" w:lastRow="0" w:firstColumn="1" w:lastColumn="0" w:noHBand="0" w:noVBand="1"/>
      </w:tblPr>
      <w:tblGrid>
        <w:gridCol w:w="528"/>
        <w:gridCol w:w="1340"/>
        <w:gridCol w:w="1230"/>
        <w:gridCol w:w="1762"/>
        <w:gridCol w:w="2790"/>
        <w:gridCol w:w="1555"/>
        <w:gridCol w:w="1671"/>
        <w:gridCol w:w="1768"/>
        <w:gridCol w:w="1108"/>
        <w:gridCol w:w="1080"/>
      </w:tblGrid>
      <w:tr w:rsidR="00AF6F0D" w:rsidRPr="00386C54" w14:paraId="779D1277" w14:textId="77777777" w:rsidTr="00C109BE">
        <w:tc>
          <w:tcPr>
            <w:tcW w:w="528" w:type="dxa"/>
          </w:tcPr>
          <w:p w14:paraId="0B1FAD6D" w14:textId="77777777" w:rsidR="00AF6F0D" w:rsidRPr="00386C54" w:rsidRDefault="00AF6F0D" w:rsidP="00ED2598">
            <w:pPr>
              <w:jc w:val="center"/>
              <w:rPr>
                <w:b/>
                <w:bCs/>
                <w:lang w:val="sq-AL"/>
              </w:rPr>
            </w:pPr>
            <w:r w:rsidRPr="00386C54">
              <w:rPr>
                <w:b/>
                <w:bCs/>
                <w:lang w:val="sq-AL"/>
              </w:rPr>
              <w:t>Nr.</w:t>
            </w:r>
          </w:p>
        </w:tc>
        <w:tc>
          <w:tcPr>
            <w:tcW w:w="1340" w:type="dxa"/>
          </w:tcPr>
          <w:p w14:paraId="594CDAE1" w14:textId="77777777" w:rsidR="00AF6F0D" w:rsidRPr="00386C54" w:rsidRDefault="00AF6F0D" w:rsidP="00ED2598">
            <w:pPr>
              <w:jc w:val="center"/>
              <w:rPr>
                <w:b/>
                <w:bCs/>
                <w:lang w:val="sq-AL"/>
              </w:rPr>
            </w:pPr>
            <w:r w:rsidRPr="00386C54">
              <w:rPr>
                <w:b/>
                <w:bCs/>
                <w:lang w:val="sq-AL"/>
              </w:rPr>
              <w:t>Specia</w:t>
            </w:r>
          </w:p>
        </w:tc>
        <w:tc>
          <w:tcPr>
            <w:tcW w:w="1230" w:type="dxa"/>
          </w:tcPr>
          <w:p w14:paraId="7475D0FD" w14:textId="77777777" w:rsidR="00AF6F0D" w:rsidRPr="00386C54" w:rsidRDefault="00AF6F0D" w:rsidP="00ED2598">
            <w:pPr>
              <w:jc w:val="center"/>
              <w:rPr>
                <w:b/>
                <w:bCs/>
                <w:i/>
                <w:iCs/>
                <w:lang w:val="sq-AL"/>
              </w:rPr>
            </w:pPr>
            <w:proofErr w:type="spellStart"/>
            <w:r w:rsidRPr="00386C54">
              <w:rPr>
                <w:b/>
                <w:bCs/>
                <w:lang w:val="sq-AL"/>
              </w:rPr>
              <w:t>Ekotipi</w:t>
            </w:r>
            <w:proofErr w:type="spellEnd"/>
          </w:p>
        </w:tc>
        <w:tc>
          <w:tcPr>
            <w:tcW w:w="1762" w:type="dxa"/>
          </w:tcPr>
          <w:p w14:paraId="66DF5F49" w14:textId="77777777" w:rsidR="00AF6F0D" w:rsidRPr="00386C54" w:rsidRDefault="00AF6F0D" w:rsidP="00ED2598">
            <w:pPr>
              <w:jc w:val="center"/>
              <w:rPr>
                <w:b/>
                <w:bCs/>
                <w:lang w:val="sq-AL"/>
              </w:rPr>
            </w:pPr>
            <w:r w:rsidRPr="00386C54">
              <w:rPr>
                <w:b/>
                <w:bCs/>
                <w:lang w:val="sq-AL"/>
              </w:rPr>
              <w:t xml:space="preserve">Origjina e </w:t>
            </w:r>
            <w:proofErr w:type="spellStart"/>
            <w:r w:rsidRPr="00386C54">
              <w:rPr>
                <w:b/>
                <w:bCs/>
                <w:lang w:val="sq-AL"/>
              </w:rPr>
              <w:t>fidanave</w:t>
            </w:r>
            <w:proofErr w:type="spellEnd"/>
          </w:p>
        </w:tc>
        <w:tc>
          <w:tcPr>
            <w:tcW w:w="2790" w:type="dxa"/>
          </w:tcPr>
          <w:p w14:paraId="22576A95" w14:textId="77777777" w:rsidR="00AF6F0D" w:rsidRPr="00386C54" w:rsidRDefault="00AF6F0D" w:rsidP="00ED2598">
            <w:pPr>
              <w:jc w:val="center"/>
              <w:rPr>
                <w:b/>
                <w:bCs/>
                <w:lang w:val="sq-AL"/>
              </w:rPr>
            </w:pPr>
            <w:r w:rsidRPr="00386C54">
              <w:rPr>
                <w:b/>
                <w:bCs/>
                <w:lang w:val="sq-AL"/>
              </w:rPr>
              <w:t>Karakteristikat Morfologjike</w:t>
            </w:r>
          </w:p>
        </w:tc>
        <w:tc>
          <w:tcPr>
            <w:tcW w:w="1555" w:type="dxa"/>
          </w:tcPr>
          <w:p w14:paraId="0EA0A1A9" w14:textId="77777777" w:rsidR="00AF6F0D" w:rsidRPr="00386C54" w:rsidRDefault="00AF6F0D" w:rsidP="00ED2598">
            <w:pPr>
              <w:jc w:val="center"/>
              <w:rPr>
                <w:b/>
                <w:bCs/>
                <w:lang w:val="sq-AL"/>
              </w:rPr>
            </w:pPr>
            <w:r w:rsidRPr="00386C54">
              <w:rPr>
                <w:b/>
                <w:bCs/>
                <w:lang w:val="sq-AL"/>
              </w:rPr>
              <w:t xml:space="preserve">Gjendja </w:t>
            </w:r>
            <w:proofErr w:type="spellStart"/>
            <w:r w:rsidRPr="00386C54">
              <w:rPr>
                <w:b/>
                <w:bCs/>
                <w:lang w:val="sq-AL"/>
              </w:rPr>
              <w:t>Fitosanitare</w:t>
            </w:r>
            <w:proofErr w:type="spellEnd"/>
          </w:p>
        </w:tc>
        <w:tc>
          <w:tcPr>
            <w:tcW w:w="1671" w:type="dxa"/>
          </w:tcPr>
          <w:p w14:paraId="43668778" w14:textId="77777777" w:rsidR="00AF6F0D" w:rsidRPr="00386C54" w:rsidRDefault="00AF6F0D" w:rsidP="00ED2598">
            <w:pPr>
              <w:jc w:val="center"/>
              <w:rPr>
                <w:b/>
                <w:bCs/>
                <w:lang w:val="sq-AL"/>
              </w:rPr>
            </w:pPr>
          </w:p>
          <w:p w14:paraId="4F67CD7A" w14:textId="77777777" w:rsidR="00AF6F0D" w:rsidRPr="00386C54" w:rsidRDefault="00AF6F0D" w:rsidP="00ED2598">
            <w:pPr>
              <w:jc w:val="center"/>
              <w:rPr>
                <w:b/>
                <w:bCs/>
                <w:lang w:val="sq-AL"/>
              </w:rPr>
            </w:pPr>
            <w:r w:rsidRPr="00386C54">
              <w:rPr>
                <w:b/>
                <w:bCs/>
                <w:lang w:val="sq-AL"/>
              </w:rPr>
              <w:t>Kalitja</w:t>
            </w:r>
          </w:p>
        </w:tc>
        <w:tc>
          <w:tcPr>
            <w:tcW w:w="1768" w:type="dxa"/>
          </w:tcPr>
          <w:p w14:paraId="5C4294B7" w14:textId="77777777" w:rsidR="00AF6F0D" w:rsidRPr="00386C54" w:rsidRDefault="00AF6F0D" w:rsidP="00ED2598">
            <w:pPr>
              <w:jc w:val="center"/>
              <w:rPr>
                <w:b/>
                <w:bCs/>
                <w:lang w:val="sq-AL"/>
              </w:rPr>
            </w:pPr>
            <w:r w:rsidRPr="00386C54">
              <w:rPr>
                <w:b/>
                <w:bCs/>
                <w:lang w:val="sq-AL"/>
              </w:rPr>
              <w:t>Shërbimet Agronomike</w:t>
            </w:r>
          </w:p>
        </w:tc>
        <w:tc>
          <w:tcPr>
            <w:tcW w:w="1108" w:type="dxa"/>
          </w:tcPr>
          <w:p w14:paraId="69C97E76" w14:textId="6A04A5A7" w:rsidR="00AF6F0D" w:rsidRPr="00386C54" w:rsidRDefault="00AF6F0D" w:rsidP="00ED2598">
            <w:pPr>
              <w:ind w:left="-44" w:right="-30"/>
              <w:jc w:val="center"/>
              <w:rPr>
                <w:rFonts w:ascii="Gill Sans MT" w:eastAsia="MS Mincho" w:hAnsi="Gill Sans MT"/>
                <w:lang w:val="sq-AL"/>
              </w:rPr>
            </w:pPr>
            <w:r w:rsidRPr="00386C54">
              <w:rPr>
                <w:rFonts w:ascii="Gill Sans MT" w:eastAsia="MS Mincho" w:hAnsi="Gill Sans MT"/>
                <w:lang w:val="sq-AL"/>
              </w:rPr>
              <w:t>Sasia e kërkuar (fidanë)</w:t>
            </w:r>
          </w:p>
        </w:tc>
        <w:tc>
          <w:tcPr>
            <w:tcW w:w="1080" w:type="dxa"/>
          </w:tcPr>
          <w:p w14:paraId="015010B1" w14:textId="6E3B2C99" w:rsidR="00AF6F0D" w:rsidRPr="00386C54" w:rsidRDefault="00AF6F0D" w:rsidP="000C7D1C">
            <w:pPr>
              <w:ind w:left="-74" w:right="-104"/>
              <w:jc w:val="center"/>
              <w:rPr>
                <w:b/>
                <w:bCs/>
                <w:lang w:val="sq-AL"/>
              </w:rPr>
            </w:pPr>
            <w:r w:rsidRPr="00386C54">
              <w:rPr>
                <w:rFonts w:ascii="Gill Sans MT" w:eastAsia="MS Mincho" w:hAnsi="Gill Sans MT"/>
                <w:lang w:val="sq-AL"/>
              </w:rPr>
              <w:t>Certifikimi / dokumentacioni</w:t>
            </w:r>
            <w:r w:rsidR="005C5FE9">
              <w:rPr>
                <w:rFonts w:ascii="Gill Sans MT" w:eastAsia="MS Mincho" w:hAnsi="Gill Sans MT"/>
                <w:lang w:val="sq-AL"/>
              </w:rPr>
              <w:t xml:space="preserve"> </w:t>
            </w:r>
            <w:r w:rsidR="005C5FE9" w:rsidRPr="00CD6215">
              <w:rPr>
                <w:rFonts w:ascii="Gill Sans MT" w:eastAsia="MS Mincho" w:hAnsi="Gill Sans MT"/>
                <w:b/>
                <w:bCs/>
                <w:color w:val="FF0000"/>
                <w:lang w:val="sq-AL"/>
              </w:rPr>
              <w:t>(Po/Jo)</w:t>
            </w:r>
          </w:p>
        </w:tc>
      </w:tr>
      <w:tr w:rsidR="00AF6F0D" w:rsidRPr="00386C54" w14:paraId="70B0AFA3" w14:textId="77777777" w:rsidTr="00C109BE">
        <w:tc>
          <w:tcPr>
            <w:tcW w:w="528" w:type="dxa"/>
          </w:tcPr>
          <w:p w14:paraId="5FDA59F6" w14:textId="77777777" w:rsidR="00AF6F0D" w:rsidRPr="00386C54" w:rsidRDefault="00AF6F0D" w:rsidP="00ED2598">
            <w:pPr>
              <w:jc w:val="both"/>
              <w:rPr>
                <w:lang w:val="sq-AL"/>
              </w:rPr>
            </w:pPr>
            <w:r w:rsidRPr="00386C54">
              <w:rPr>
                <w:lang w:val="sq-AL"/>
              </w:rPr>
              <w:t>1.</w:t>
            </w:r>
          </w:p>
        </w:tc>
        <w:tc>
          <w:tcPr>
            <w:tcW w:w="1340" w:type="dxa"/>
          </w:tcPr>
          <w:p w14:paraId="56BA2BFA" w14:textId="77777777" w:rsidR="00AF6F0D" w:rsidRPr="00386C54" w:rsidRDefault="00AF6F0D" w:rsidP="00ED2598">
            <w:pPr>
              <w:jc w:val="both"/>
              <w:rPr>
                <w:lang w:val="sq-AL"/>
              </w:rPr>
            </w:pPr>
          </w:p>
          <w:p w14:paraId="3F35E818" w14:textId="77777777" w:rsidR="00AF6F0D" w:rsidRPr="00386C54" w:rsidRDefault="00AF6F0D" w:rsidP="00ED2598">
            <w:pPr>
              <w:jc w:val="both"/>
              <w:rPr>
                <w:lang w:val="sq-AL"/>
              </w:rPr>
            </w:pPr>
          </w:p>
          <w:p w14:paraId="1215A522" w14:textId="77777777" w:rsidR="00AF6F0D" w:rsidRPr="00386C54" w:rsidRDefault="00AF6F0D" w:rsidP="00ED2598">
            <w:pPr>
              <w:jc w:val="both"/>
              <w:rPr>
                <w:lang w:val="sq-AL"/>
              </w:rPr>
            </w:pPr>
          </w:p>
          <w:p w14:paraId="636CB69B" w14:textId="77777777" w:rsidR="00AF6F0D" w:rsidRPr="00386C54" w:rsidRDefault="00AF6F0D" w:rsidP="00ED2598">
            <w:pPr>
              <w:jc w:val="both"/>
              <w:rPr>
                <w:b/>
                <w:bCs/>
                <w:lang w:val="sq-AL"/>
              </w:rPr>
            </w:pPr>
            <w:proofErr w:type="spellStart"/>
            <w:r w:rsidRPr="00386C54">
              <w:rPr>
                <w:lang w:val="sq-AL"/>
              </w:rPr>
              <w:t>Sherebela</w:t>
            </w:r>
            <w:proofErr w:type="spellEnd"/>
            <w:r w:rsidRPr="00386C54">
              <w:rPr>
                <w:i/>
                <w:iCs/>
                <w:lang w:val="sq-AL"/>
              </w:rPr>
              <w:t xml:space="preserve"> (</w:t>
            </w:r>
            <w:proofErr w:type="spellStart"/>
            <w:r w:rsidRPr="00386C54">
              <w:rPr>
                <w:i/>
                <w:iCs/>
                <w:lang w:val="sq-AL"/>
              </w:rPr>
              <w:t>Salvia</w:t>
            </w:r>
            <w:proofErr w:type="spellEnd"/>
            <w:r w:rsidRPr="00386C54">
              <w:rPr>
                <w:i/>
                <w:iCs/>
                <w:lang w:val="sq-AL"/>
              </w:rPr>
              <w:t xml:space="preserve"> </w:t>
            </w:r>
            <w:proofErr w:type="spellStart"/>
            <w:r w:rsidRPr="00386C54">
              <w:rPr>
                <w:i/>
                <w:iCs/>
                <w:lang w:val="sq-AL"/>
              </w:rPr>
              <w:t>officinalis</w:t>
            </w:r>
            <w:proofErr w:type="spellEnd"/>
            <w:r w:rsidRPr="00386C54">
              <w:rPr>
                <w:i/>
                <w:iCs/>
                <w:lang w:val="sq-AL"/>
              </w:rPr>
              <w:t>)</w:t>
            </w:r>
          </w:p>
        </w:tc>
        <w:tc>
          <w:tcPr>
            <w:tcW w:w="1230" w:type="dxa"/>
          </w:tcPr>
          <w:p w14:paraId="5CA64D6C" w14:textId="77777777" w:rsidR="00AF6F0D" w:rsidRPr="00386C54" w:rsidRDefault="00AF6F0D" w:rsidP="00ED2598">
            <w:pPr>
              <w:jc w:val="both"/>
              <w:rPr>
                <w:lang w:val="sq-AL"/>
              </w:rPr>
            </w:pPr>
          </w:p>
          <w:p w14:paraId="72F4FE66" w14:textId="77777777" w:rsidR="00AF6F0D" w:rsidRPr="00386C54" w:rsidRDefault="00AF6F0D" w:rsidP="00ED2598">
            <w:pPr>
              <w:jc w:val="both"/>
              <w:rPr>
                <w:lang w:val="sq-AL"/>
              </w:rPr>
            </w:pPr>
          </w:p>
          <w:p w14:paraId="3BD08AE9" w14:textId="77777777" w:rsidR="00AF6F0D" w:rsidRPr="00386C54" w:rsidRDefault="00AF6F0D" w:rsidP="00ED2598">
            <w:pPr>
              <w:jc w:val="both"/>
              <w:rPr>
                <w:lang w:val="sq-AL"/>
              </w:rPr>
            </w:pPr>
          </w:p>
          <w:p w14:paraId="4A6DF039" w14:textId="77777777" w:rsidR="00AF6F0D" w:rsidRPr="00386C54" w:rsidRDefault="00AF6F0D" w:rsidP="00ED2598">
            <w:pPr>
              <w:jc w:val="both"/>
              <w:rPr>
                <w:lang w:val="sq-AL"/>
              </w:rPr>
            </w:pPr>
          </w:p>
          <w:p w14:paraId="76A5A3E7" w14:textId="77777777" w:rsidR="00AF6F0D" w:rsidRPr="00386C54" w:rsidRDefault="00AF6F0D" w:rsidP="00ED2598">
            <w:pPr>
              <w:jc w:val="both"/>
              <w:rPr>
                <w:lang w:val="sq-AL"/>
              </w:rPr>
            </w:pPr>
            <w:r w:rsidRPr="00386C54">
              <w:rPr>
                <w:lang w:val="sq-AL"/>
              </w:rPr>
              <w:t>Taraboshi</w:t>
            </w:r>
          </w:p>
          <w:p w14:paraId="4B8DD605" w14:textId="77777777" w:rsidR="00AF6F0D" w:rsidRPr="00386C54" w:rsidRDefault="00AF6F0D" w:rsidP="00ED2598">
            <w:pPr>
              <w:rPr>
                <w:lang w:val="sq-AL"/>
              </w:rPr>
            </w:pPr>
            <w:r w:rsidRPr="00386C54">
              <w:rPr>
                <w:lang w:val="sq-AL"/>
              </w:rPr>
              <w:t xml:space="preserve">(ose </w:t>
            </w:r>
            <w:proofErr w:type="spellStart"/>
            <w:r w:rsidRPr="00386C54">
              <w:rPr>
                <w:lang w:val="sq-AL"/>
              </w:rPr>
              <w:t>ekotip</w:t>
            </w:r>
            <w:proofErr w:type="spellEnd"/>
            <w:r w:rsidRPr="00386C54">
              <w:rPr>
                <w:lang w:val="sq-AL"/>
              </w:rPr>
              <w:t xml:space="preserve"> lokal i certifikuar)</w:t>
            </w:r>
          </w:p>
        </w:tc>
        <w:tc>
          <w:tcPr>
            <w:tcW w:w="1762" w:type="dxa"/>
          </w:tcPr>
          <w:p w14:paraId="1B585676" w14:textId="77777777" w:rsidR="00AF6F0D" w:rsidRPr="00386C54" w:rsidRDefault="00AF6F0D" w:rsidP="00ED2598">
            <w:pPr>
              <w:spacing w:after="160" w:line="278" w:lineRule="auto"/>
              <w:rPr>
                <w:lang w:val="sq-AL"/>
              </w:rPr>
            </w:pPr>
            <w:r w:rsidRPr="00386C54">
              <w:rPr>
                <w:lang w:val="sq-AL"/>
              </w:rPr>
              <w:t>Nga fara: e monitoruar dhe certifikuar nga ESHFF.</w:t>
            </w:r>
          </w:p>
          <w:p w14:paraId="50D9C987" w14:textId="77D93169" w:rsidR="00AF6F0D" w:rsidRPr="00386C54" w:rsidRDefault="00AF6F0D" w:rsidP="000C7D1C">
            <w:pPr>
              <w:spacing w:after="160" w:line="278" w:lineRule="auto"/>
              <w:rPr>
                <w:lang w:val="sq-AL"/>
              </w:rPr>
            </w:pPr>
            <w:r w:rsidRPr="00386C54">
              <w:rPr>
                <w:lang w:val="sq-AL"/>
              </w:rPr>
              <w:t xml:space="preserve">Ose nga kalema </w:t>
            </w:r>
            <w:proofErr w:type="spellStart"/>
            <w:r w:rsidRPr="00386C54">
              <w:rPr>
                <w:lang w:val="sq-AL"/>
              </w:rPr>
              <w:t>vegetative</w:t>
            </w:r>
            <w:proofErr w:type="spellEnd"/>
            <w:r w:rsidRPr="00386C54">
              <w:rPr>
                <w:lang w:val="sq-AL"/>
              </w:rPr>
              <w:t xml:space="preserve">: nga bimë mëmë elitë për </w:t>
            </w:r>
            <w:proofErr w:type="spellStart"/>
            <w:r w:rsidRPr="00386C54">
              <w:rPr>
                <w:lang w:val="sq-AL"/>
              </w:rPr>
              <w:t>uniformitet</w:t>
            </w:r>
            <w:proofErr w:type="spellEnd"/>
            <w:r w:rsidRPr="00386C54">
              <w:rPr>
                <w:lang w:val="sq-AL"/>
              </w:rPr>
              <w:t xml:space="preserve"> gjenetik dhe përmbajtje konstante të vajrave esenciale.</w:t>
            </w:r>
          </w:p>
        </w:tc>
        <w:tc>
          <w:tcPr>
            <w:tcW w:w="2790" w:type="dxa"/>
          </w:tcPr>
          <w:p w14:paraId="4E152EA3" w14:textId="77777777" w:rsidR="00AF6F0D" w:rsidRPr="00386C54" w:rsidRDefault="00AF6F0D" w:rsidP="00ED2598">
            <w:pPr>
              <w:rPr>
                <w:lang w:val="sq-AL"/>
              </w:rPr>
            </w:pPr>
            <w:r w:rsidRPr="00386C54">
              <w:rPr>
                <w:lang w:val="sq-AL"/>
              </w:rPr>
              <w:t>Sistemi rrënjor i zhvilluar plotësisht në të gjithë volumin e kubikut ose i lirë, me rrënjë dytësore e thithëse të dendura.</w:t>
            </w:r>
          </w:p>
          <w:p w14:paraId="1DAB00F4" w14:textId="77777777" w:rsidR="00AF6F0D" w:rsidRPr="00386C54" w:rsidRDefault="00AF6F0D" w:rsidP="00ED2598">
            <w:pPr>
              <w:rPr>
                <w:sz w:val="12"/>
                <w:szCs w:val="12"/>
                <w:lang w:val="sq-AL"/>
              </w:rPr>
            </w:pPr>
          </w:p>
          <w:p w14:paraId="44504D08" w14:textId="77777777" w:rsidR="00AF6F0D" w:rsidRPr="00386C54" w:rsidRDefault="00AF6F0D" w:rsidP="00ED2598">
            <w:pPr>
              <w:rPr>
                <w:lang w:val="sq-AL"/>
              </w:rPr>
            </w:pPr>
            <w:r w:rsidRPr="00386C54">
              <w:rPr>
                <w:lang w:val="sq-AL"/>
              </w:rPr>
              <w:t xml:space="preserve">Lartësia: 8 – 12 </w:t>
            </w:r>
            <w:proofErr w:type="spellStart"/>
            <w:r w:rsidRPr="00386C54">
              <w:rPr>
                <w:lang w:val="sq-AL"/>
              </w:rPr>
              <w:t>cm</w:t>
            </w:r>
            <w:proofErr w:type="spellEnd"/>
            <w:r w:rsidRPr="00386C54">
              <w:rPr>
                <w:lang w:val="sq-AL"/>
              </w:rPr>
              <w:t xml:space="preserve"> nga qafa e rrënjës deri në majë.</w:t>
            </w:r>
          </w:p>
          <w:p w14:paraId="57A8152E" w14:textId="77777777" w:rsidR="00AF6F0D" w:rsidRPr="00386C54" w:rsidRDefault="00AF6F0D" w:rsidP="00ED2598">
            <w:pPr>
              <w:rPr>
                <w:sz w:val="12"/>
                <w:szCs w:val="12"/>
                <w:lang w:val="sq-AL"/>
              </w:rPr>
            </w:pPr>
          </w:p>
          <w:p w14:paraId="6641676A" w14:textId="77777777" w:rsidR="00AF6F0D" w:rsidRPr="00386C54" w:rsidRDefault="00AF6F0D" w:rsidP="00ED2598">
            <w:pPr>
              <w:rPr>
                <w:lang w:val="sq-AL"/>
              </w:rPr>
            </w:pPr>
            <w:r w:rsidRPr="00386C54">
              <w:rPr>
                <w:lang w:val="sq-AL"/>
              </w:rPr>
              <w:t>Kërcelli me fillim drunjëzimi në bazë.</w:t>
            </w:r>
          </w:p>
          <w:p w14:paraId="76294850" w14:textId="77777777" w:rsidR="00AF6F0D" w:rsidRPr="00386C54" w:rsidRDefault="00AF6F0D" w:rsidP="00ED2598">
            <w:pPr>
              <w:rPr>
                <w:sz w:val="12"/>
                <w:szCs w:val="12"/>
                <w:lang w:val="sq-AL"/>
              </w:rPr>
            </w:pPr>
          </w:p>
          <w:p w14:paraId="28C81A1A" w14:textId="77777777" w:rsidR="00AF6F0D" w:rsidRPr="00386C54" w:rsidRDefault="00AF6F0D" w:rsidP="00ED2598">
            <w:pPr>
              <w:rPr>
                <w:lang w:val="sq-AL"/>
              </w:rPr>
            </w:pPr>
            <w:r w:rsidRPr="00386C54">
              <w:rPr>
                <w:lang w:val="sq-AL"/>
              </w:rPr>
              <w:t>3 – 5 çifte gjethesh të formuara, me ngjyrë të gjelbër në gri-argjend standarde.</w:t>
            </w:r>
          </w:p>
        </w:tc>
        <w:tc>
          <w:tcPr>
            <w:tcW w:w="1555" w:type="dxa"/>
          </w:tcPr>
          <w:p w14:paraId="1F9E26CC" w14:textId="77777777" w:rsidR="00AF6F0D" w:rsidRPr="00386C54" w:rsidRDefault="00AF6F0D" w:rsidP="00ED2598">
            <w:pPr>
              <w:rPr>
                <w:lang w:val="sq-AL"/>
              </w:rPr>
            </w:pPr>
            <w:r w:rsidRPr="00386C54">
              <w:rPr>
                <w:lang w:val="sq-AL"/>
              </w:rPr>
              <w:t>Të pastër nga sëmundjet kërpudhore (</w:t>
            </w:r>
            <w:proofErr w:type="spellStart"/>
            <w:r w:rsidRPr="00386C54">
              <w:rPr>
                <w:i/>
                <w:iCs/>
                <w:lang w:val="sq-AL"/>
              </w:rPr>
              <w:t>Phytophthora</w:t>
            </w:r>
            <w:proofErr w:type="spellEnd"/>
            <w:r w:rsidRPr="00386C54">
              <w:rPr>
                <w:lang w:val="sq-AL"/>
              </w:rPr>
              <w:t xml:space="preserve">, </w:t>
            </w:r>
            <w:proofErr w:type="spellStart"/>
            <w:r w:rsidRPr="00386C54">
              <w:rPr>
                <w:i/>
                <w:iCs/>
                <w:lang w:val="sq-AL"/>
              </w:rPr>
              <w:t>Pythium</w:t>
            </w:r>
            <w:proofErr w:type="spellEnd"/>
            <w:r w:rsidRPr="00386C54">
              <w:rPr>
                <w:lang w:val="sq-AL"/>
              </w:rPr>
              <w:t xml:space="preserve">, </w:t>
            </w:r>
            <w:proofErr w:type="spellStart"/>
            <w:r w:rsidRPr="00386C54">
              <w:rPr>
                <w:i/>
                <w:iCs/>
                <w:lang w:val="sq-AL"/>
              </w:rPr>
              <w:t>Rhizoctonia</w:t>
            </w:r>
            <w:proofErr w:type="spellEnd"/>
            <w:r w:rsidRPr="00386C54">
              <w:rPr>
                <w:lang w:val="sq-AL"/>
              </w:rPr>
              <w:t>).</w:t>
            </w:r>
          </w:p>
          <w:p w14:paraId="1143214D" w14:textId="77777777" w:rsidR="00AF6F0D" w:rsidRPr="00386C54" w:rsidRDefault="00AF6F0D" w:rsidP="00ED2598">
            <w:pPr>
              <w:rPr>
                <w:lang w:val="sq-AL"/>
              </w:rPr>
            </w:pPr>
          </w:p>
          <w:p w14:paraId="57613B7F" w14:textId="77777777" w:rsidR="00AF6F0D" w:rsidRPr="00386C54" w:rsidRDefault="00AF6F0D" w:rsidP="00ED2598">
            <w:pPr>
              <w:rPr>
                <w:lang w:val="sq-AL"/>
              </w:rPr>
            </w:pPr>
            <w:r w:rsidRPr="00386C54">
              <w:rPr>
                <w:lang w:val="sq-AL"/>
              </w:rPr>
              <w:t xml:space="preserve">Të pastër nga dëmtuesit. (morrat, </w:t>
            </w:r>
            <w:proofErr w:type="spellStart"/>
            <w:r w:rsidRPr="00386C54">
              <w:rPr>
                <w:lang w:val="sq-AL"/>
              </w:rPr>
              <w:t>tripsat</w:t>
            </w:r>
            <w:proofErr w:type="spellEnd"/>
            <w:r w:rsidRPr="00386C54">
              <w:rPr>
                <w:lang w:val="sq-AL"/>
              </w:rPr>
              <w:t>)</w:t>
            </w:r>
          </w:p>
          <w:p w14:paraId="48345DA3" w14:textId="77777777" w:rsidR="00AF6F0D" w:rsidRPr="00386C54" w:rsidRDefault="00AF6F0D" w:rsidP="00ED2598">
            <w:pPr>
              <w:rPr>
                <w:lang w:val="sq-AL"/>
              </w:rPr>
            </w:pPr>
          </w:p>
          <w:p w14:paraId="1BF922A3" w14:textId="77777777" w:rsidR="00AF6F0D" w:rsidRPr="00386C54" w:rsidRDefault="00AF6F0D" w:rsidP="00ED2598">
            <w:pPr>
              <w:rPr>
                <w:lang w:val="sq-AL"/>
              </w:rPr>
            </w:pPr>
            <w:r w:rsidRPr="00386C54">
              <w:rPr>
                <w:lang w:val="sq-AL"/>
              </w:rPr>
              <w:t xml:space="preserve">Të pastër nga </w:t>
            </w:r>
            <w:proofErr w:type="spellStart"/>
            <w:r w:rsidRPr="00386C54">
              <w:rPr>
                <w:lang w:val="sq-AL"/>
              </w:rPr>
              <w:t>nematodat</w:t>
            </w:r>
            <w:proofErr w:type="spellEnd"/>
            <w:r w:rsidRPr="00386C54">
              <w:rPr>
                <w:lang w:val="sq-AL"/>
              </w:rPr>
              <w:t xml:space="preserve"> e rrënjës.</w:t>
            </w:r>
          </w:p>
        </w:tc>
        <w:tc>
          <w:tcPr>
            <w:tcW w:w="1671" w:type="dxa"/>
          </w:tcPr>
          <w:p w14:paraId="3FB29AAF" w14:textId="77777777" w:rsidR="00AF6F0D" w:rsidRPr="00386C54" w:rsidRDefault="00AF6F0D" w:rsidP="00ED2598">
            <w:pPr>
              <w:rPr>
                <w:lang w:val="sq-AL"/>
              </w:rPr>
            </w:pPr>
            <w:r w:rsidRPr="00386C54">
              <w:rPr>
                <w:lang w:val="sq-AL"/>
              </w:rPr>
              <w:t>7–10 ditë kalitje jashtë serës/fidanishtes para mbjelljes në fushë, për t'i rezistuar diellit direkt dhe luhatjeve të temperaturës.</w:t>
            </w:r>
          </w:p>
        </w:tc>
        <w:tc>
          <w:tcPr>
            <w:tcW w:w="1768" w:type="dxa"/>
          </w:tcPr>
          <w:p w14:paraId="41E512C0" w14:textId="77777777" w:rsidR="00AF6F0D" w:rsidRPr="00386C54" w:rsidRDefault="00AF6F0D" w:rsidP="00ED2598">
            <w:pPr>
              <w:rPr>
                <w:lang w:val="sq-AL"/>
              </w:rPr>
            </w:pPr>
            <w:r w:rsidRPr="00386C54">
              <w:rPr>
                <w:lang w:val="sq-AL"/>
              </w:rPr>
              <w:t>Të shoqërohet me Raport Agronomik ku përshkruhen shërbimet e kryera, koha, preparatet/inputet e përdorura, normat e tyre, si dhe vlerësimi i cilësisë dhe sigurisë së fidanit.</w:t>
            </w:r>
          </w:p>
        </w:tc>
        <w:tc>
          <w:tcPr>
            <w:tcW w:w="1108" w:type="dxa"/>
          </w:tcPr>
          <w:p w14:paraId="1D21F13C" w14:textId="77777777" w:rsidR="00CD6215" w:rsidRDefault="00CD6215" w:rsidP="00ED2598">
            <w:pPr>
              <w:jc w:val="both"/>
              <w:rPr>
                <w:lang w:val="sq-AL"/>
              </w:rPr>
            </w:pPr>
          </w:p>
          <w:p w14:paraId="6C4FA15E" w14:textId="77777777" w:rsidR="00CD6215" w:rsidRDefault="00CD6215" w:rsidP="00ED2598">
            <w:pPr>
              <w:jc w:val="both"/>
              <w:rPr>
                <w:lang w:val="sq-AL"/>
              </w:rPr>
            </w:pPr>
          </w:p>
          <w:p w14:paraId="6CB47425" w14:textId="77777777" w:rsidR="00CD6215" w:rsidRDefault="00CD6215" w:rsidP="00ED2598">
            <w:pPr>
              <w:jc w:val="both"/>
              <w:rPr>
                <w:lang w:val="sq-AL"/>
              </w:rPr>
            </w:pPr>
          </w:p>
          <w:p w14:paraId="3CE89D4D" w14:textId="45EE941A" w:rsidR="00AF6F0D" w:rsidRDefault="00CD6215" w:rsidP="00ED2598">
            <w:pPr>
              <w:jc w:val="both"/>
              <w:rPr>
                <w:lang w:val="sq-AL"/>
              </w:rPr>
            </w:pPr>
            <w:r w:rsidRPr="00CD6215">
              <w:rPr>
                <w:lang w:val="sq-AL"/>
              </w:rPr>
              <w:t>329,268</w:t>
            </w:r>
          </w:p>
          <w:p w14:paraId="19705523" w14:textId="41C674E2" w:rsidR="00CD6215" w:rsidRPr="00386C54" w:rsidRDefault="00CD6215" w:rsidP="00ED2598">
            <w:pPr>
              <w:jc w:val="both"/>
              <w:rPr>
                <w:lang w:val="sq-AL"/>
              </w:rPr>
            </w:pPr>
            <w:r>
              <w:rPr>
                <w:lang w:val="sq-AL"/>
              </w:rPr>
              <w:t>Fidanë</w:t>
            </w:r>
          </w:p>
        </w:tc>
        <w:tc>
          <w:tcPr>
            <w:tcW w:w="1080" w:type="dxa"/>
          </w:tcPr>
          <w:p w14:paraId="6F10F727" w14:textId="77777777" w:rsidR="007227C7" w:rsidRDefault="007227C7" w:rsidP="00ED2598">
            <w:pPr>
              <w:jc w:val="both"/>
              <w:rPr>
                <w:lang w:val="sq-AL"/>
              </w:rPr>
            </w:pPr>
          </w:p>
          <w:p w14:paraId="3E57B05D" w14:textId="77777777" w:rsidR="007227C7" w:rsidRDefault="007227C7" w:rsidP="00ED2598">
            <w:pPr>
              <w:jc w:val="both"/>
              <w:rPr>
                <w:lang w:val="sq-AL"/>
              </w:rPr>
            </w:pPr>
          </w:p>
          <w:p w14:paraId="6C5F8DBA" w14:textId="77777777" w:rsidR="007227C7" w:rsidRDefault="007227C7" w:rsidP="00ED2598">
            <w:pPr>
              <w:jc w:val="both"/>
              <w:rPr>
                <w:lang w:val="sq-AL"/>
              </w:rPr>
            </w:pPr>
          </w:p>
          <w:p w14:paraId="5DAF8786" w14:textId="78CB22AC" w:rsidR="007227C7" w:rsidRDefault="00437C66" w:rsidP="00ED2598">
            <w:pPr>
              <w:jc w:val="both"/>
              <w:rPr>
                <w:lang w:val="sq-AL"/>
              </w:rPr>
            </w:pPr>
            <w:r>
              <w:rPr>
                <w:noProof/>
                <w:bdr w:val="none" w:sz="0" w:space="0" w:color="auto"/>
                <w:lang w:val="sq-AL"/>
              </w:rPr>
              <w:pict w14:anchorId="47C22337">
                <v:rect id="_x0000_s1026" style="position:absolute;left:0;text-align:left;margin-left:17.1pt;margin-top:10.05pt;width:17.25pt;height:18pt;z-index:251658240"/>
              </w:pict>
            </w:r>
          </w:p>
          <w:p w14:paraId="626BDAB4" w14:textId="0BD9E7FA" w:rsidR="00AF6F0D" w:rsidRDefault="007227C7" w:rsidP="00ED2598">
            <w:pPr>
              <w:jc w:val="both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  <w:p w14:paraId="70D27F55" w14:textId="77777777" w:rsidR="00437C66" w:rsidRDefault="00437C66" w:rsidP="00ED2598">
            <w:pPr>
              <w:jc w:val="both"/>
              <w:rPr>
                <w:lang w:val="sq-AL"/>
              </w:rPr>
            </w:pPr>
          </w:p>
          <w:p w14:paraId="021347BB" w14:textId="77777777" w:rsidR="00437C66" w:rsidRDefault="00437C66" w:rsidP="00ED2598">
            <w:pPr>
              <w:jc w:val="both"/>
              <w:rPr>
                <w:lang w:val="sq-AL"/>
              </w:rPr>
            </w:pPr>
          </w:p>
          <w:p w14:paraId="57CC3A43" w14:textId="77777777" w:rsidR="00437C66" w:rsidRDefault="00437C66" w:rsidP="00ED2598">
            <w:pPr>
              <w:jc w:val="both"/>
              <w:rPr>
                <w:lang w:val="sq-AL"/>
              </w:rPr>
            </w:pPr>
          </w:p>
          <w:p w14:paraId="53C71BA0" w14:textId="41A51CF0" w:rsidR="00437C66" w:rsidRDefault="00437C66" w:rsidP="00ED2598">
            <w:pPr>
              <w:jc w:val="both"/>
              <w:rPr>
                <w:lang w:val="sq-AL"/>
              </w:rPr>
            </w:pPr>
            <w:r>
              <w:rPr>
                <w:noProof/>
                <w:bdr w:val="none" w:sz="0" w:space="0" w:color="auto"/>
                <w:lang w:val="sq-AL"/>
              </w:rPr>
              <w:pict w14:anchorId="47C22337">
                <v:rect id="_x0000_s1027" style="position:absolute;left:0;text-align:left;margin-left:18.6pt;margin-top:10.55pt;width:17.25pt;height:18pt;z-index:251659264"/>
              </w:pict>
            </w:r>
          </w:p>
          <w:p w14:paraId="0C0D2E2A" w14:textId="5A2D6F24" w:rsidR="00437C66" w:rsidRPr="00386C54" w:rsidRDefault="00437C66" w:rsidP="00ED2598">
            <w:pPr>
              <w:jc w:val="both"/>
              <w:rPr>
                <w:lang w:val="sq-AL"/>
              </w:rPr>
            </w:pPr>
            <w:r>
              <w:rPr>
                <w:lang w:val="sq-AL"/>
              </w:rPr>
              <w:t>Jo</w:t>
            </w:r>
          </w:p>
        </w:tc>
      </w:tr>
      <w:tr w:rsidR="00AF6F0D" w:rsidRPr="00386C54" w14:paraId="068A20F9" w14:textId="77777777" w:rsidTr="00C109BE">
        <w:tc>
          <w:tcPr>
            <w:tcW w:w="528" w:type="dxa"/>
          </w:tcPr>
          <w:p w14:paraId="454EEAC3" w14:textId="77777777" w:rsidR="00AF6F0D" w:rsidRPr="00386C54" w:rsidRDefault="00AF6F0D" w:rsidP="00ED2598">
            <w:pPr>
              <w:jc w:val="both"/>
              <w:rPr>
                <w:rFonts w:eastAsia="MS Mincho"/>
                <w:lang w:val="sq-AL"/>
              </w:rPr>
            </w:pPr>
            <w:r w:rsidRPr="00386C54">
              <w:rPr>
                <w:rFonts w:eastAsia="MS Mincho"/>
                <w:lang w:val="sq-AL"/>
              </w:rPr>
              <w:t>2.</w:t>
            </w:r>
          </w:p>
        </w:tc>
        <w:tc>
          <w:tcPr>
            <w:tcW w:w="1340" w:type="dxa"/>
            <w:vAlign w:val="center"/>
          </w:tcPr>
          <w:p w14:paraId="7F912010" w14:textId="335133D2" w:rsidR="00AF6F0D" w:rsidRPr="00386C54" w:rsidRDefault="003E1C5E" w:rsidP="00ED2598">
            <w:pPr>
              <w:jc w:val="both"/>
              <w:rPr>
                <w:b/>
                <w:bCs/>
                <w:lang w:val="sq-AL"/>
              </w:rPr>
            </w:pPr>
            <w:r w:rsidRPr="00386C54">
              <w:rPr>
                <w:rFonts w:eastAsia="MS Mincho"/>
                <w:lang w:val="sq-AL"/>
              </w:rPr>
              <w:t>Trumzë dimërore</w:t>
            </w:r>
            <w:r w:rsidR="00AF6F0D" w:rsidRPr="00386C54">
              <w:rPr>
                <w:rFonts w:eastAsia="MS Mincho"/>
                <w:lang w:val="sq-AL"/>
              </w:rPr>
              <w:t xml:space="preserve"> (</w:t>
            </w:r>
            <w:proofErr w:type="spellStart"/>
            <w:r w:rsidR="00AF6F0D" w:rsidRPr="00386C54">
              <w:rPr>
                <w:rFonts w:eastAsia="MS Mincho"/>
                <w:i/>
                <w:iCs/>
                <w:lang w:val="sq-AL"/>
              </w:rPr>
              <w:t>Satureja</w:t>
            </w:r>
            <w:proofErr w:type="spellEnd"/>
            <w:r w:rsidR="00AF6F0D" w:rsidRPr="00386C54">
              <w:rPr>
                <w:rFonts w:eastAsia="MS Mincho"/>
                <w:i/>
                <w:iCs/>
                <w:lang w:val="sq-AL"/>
              </w:rPr>
              <w:t xml:space="preserve"> </w:t>
            </w:r>
            <w:proofErr w:type="spellStart"/>
            <w:r w:rsidR="00AF6F0D" w:rsidRPr="00386C54">
              <w:rPr>
                <w:rFonts w:eastAsia="MS Mincho"/>
                <w:i/>
                <w:iCs/>
                <w:lang w:val="sq-AL"/>
              </w:rPr>
              <w:t>montana</w:t>
            </w:r>
            <w:proofErr w:type="spellEnd"/>
            <w:r w:rsidR="00AF6F0D" w:rsidRPr="00386C54">
              <w:rPr>
                <w:rFonts w:eastAsia="MS Mincho"/>
                <w:i/>
                <w:iCs/>
                <w:lang w:val="sq-AL"/>
              </w:rPr>
              <w:t>)</w:t>
            </w:r>
          </w:p>
        </w:tc>
        <w:tc>
          <w:tcPr>
            <w:tcW w:w="1230" w:type="dxa"/>
            <w:vAlign w:val="center"/>
          </w:tcPr>
          <w:p w14:paraId="7D881539" w14:textId="77777777" w:rsidR="00AF6F0D" w:rsidRPr="00386C54" w:rsidRDefault="00AF6F0D" w:rsidP="00ED2598">
            <w:pPr>
              <w:rPr>
                <w:lang w:val="sq-AL"/>
              </w:rPr>
            </w:pPr>
            <w:proofErr w:type="spellStart"/>
            <w:r w:rsidRPr="00386C54">
              <w:rPr>
                <w:lang w:val="sq-AL"/>
              </w:rPr>
              <w:t>Ekotipi</w:t>
            </w:r>
            <w:proofErr w:type="spellEnd"/>
            <w:r w:rsidRPr="00386C54">
              <w:rPr>
                <w:lang w:val="sq-AL"/>
              </w:rPr>
              <w:t xml:space="preserve"> Malësia e Madhe / Tradicional</w:t>
            </w:r>
          </w:p>
        </w:tc>
        <w:tc>
          <w:tcPr>
            <w:tcW w:w="1762" w:type="dxa"/>
          </w:tcPr>
          <w:p w14:paraId="68A31F05" w14:textId="77777777" w:rsidR="00AF6F0D" w:rsidRPr="00386C54" w:rsidRDefault="00AF6F0D" w:rsidP="00ED2598">
            <w:pPr>
              <w:rPr>
                <w:lang w:val="sq-AL"/>
              </w:rPr>
            </w:pPr>
            <w:r w:rsidRPr="00386C54">
              <w:rPr>
                <w:lang w:val="sq-AL"/>
              </w:rPr>
              <w:t xml:space="preserve">Nga kalema </w:t>
            </w:r>
            <w:proofErr w:type="spellStart"/>
            <w:r w:rsidRPr="00386C54">
              <w:rPr>
                <w:lang w:val="sq-AL"/>
              </w:rPr>
              <w:t>vegetative</w:t>
            </w:r>
            <w:proofErr w:type="spellEnd"/>
            <w:r w:rsidRPr="00386C54">
              <w:rPr>
                <w:lang w:val="sq-AL"/>
              </w:rPr>
              <w:t xml:space="preserve">: të marra nga bimë mëmë elitë të përzgjedhura për përmbajtje të </w:t>
            </w:r>
            <w:r w:rsidRPr="00386C54">
              <w:rPr>
                <w:lang w:val="sq-AL"/>
              </w:rPr>
              <w:lastRenderedPageBreak/>
              <w:t xml:space="preserve">lartë </w:t>
            </w:r>
            <w:proofErr w:type="spellStart"/>
            <w:r w:rsidRPr="00386C54">
              <w:rPr>
                <w:lang w:val="sq-AL"/>
              </w:rPr>
              <w:t>karvakroli</w:t>
            </w:r>
            <w:proofErr w:type="spellEnd"/>
            <w:r w:rsidRPr="00386C54">
              <w:rPr>
                <w:lang w:val="sq-AL"/>
              </w:rPr>
              <w:t>/</w:t>
            </w:r>
            <w:proofErr w:type="spellStart"/>
            <w:r w:rsidRPr="00386C54">
              <w:rPr>
                <w:lang w:val="sq-AL"/>
              </w:rPr>
              <w:t>timoli</w:t>
            </w:r>
            <w:proofErr w:type="spellEnd"/>
            <w:r w:rsidRPr="00386C54">
              <w:rPr>
                <w:lang w:val="sq-AL"/>
              </w:rPr>
              <w:t>.</w:t>
            </w:r>
          </w:p>
          <w:p w14:paraId="54E9F1A2" w14:textId="77777777" w:rsidR="00AF6F0D" w:rsidRPr="00386C54" w:rsidRDefault="00AF6F0D" w:rsidP="00ED2598">
            <w:pPr>
              <w:rPr>
                <w:lang w:val="sq-AL"/>
              </w:rPr>
            </w:pPr>
          </w:p>
          <w:p w14:paraId="2DE7C67E" w14:textId="77777777" w:rsidR="00AF6F0D" w:rsidRPr="00386C54" w:rsidRDefault="00AF6F0D" w:rsidP="00ED2598">
            <w:pPr>
              <w:rPr>
                <w:lang w:val="sq-AL"/>
              </w:rPr>
            </w:pPr>
            <w:r w:rsidRPr="00386C54">
              <w:rPr>
                <w:lang w:val="sq-AL"/>
              </w:rPr>
              <w:t>Ose nga fara: e certifikuar nga ESHFF.</w:t>
            </w:r>
          </w:p>
          <w:p w14:paraId="2FB6A62B" w14:textId="77777777" w:rsidR="00AF6F0D" w:rsidRPr="00386C54" w:rsidRDefault="00AF6F0D" w:rsidP="00ED2598">
            <w:pPr>
              <w:rPr>
                <w:lang w:val="sq-AL"/>
              </w:rPr>
            </w:pPr>
          </w:p>
        </w:tc>
        <w:tc>
          <w:tcPr>
            <w:tcW w:w="2790" w:type="dxa"/>
          </w:tcPr>
          <w:p w14:paraId="0D1183A9" w14:textId="77777777" w:rsidR="00AF6F0D" w:rsidRPr="00386C54" w:rsidRDefault="00AF6F0D" w:rsidP="000C7D1C">
            <w:pPr>
              <w:tabs>
                <w:tab w:val="left" w:pos="2341"/>
              </w:tabs>
              <w:ind w:right="-105"/>
              <w:rPr>
                <w:lang w:val="sq-AL"/>
              </w:rPr>
            </w:pPr>
            <w:r w:rsidRPr="00386C54">
              <w:rPr>
                <w:lang w:val="sq-AL"/>
              </w:rPr>
              <w:lastRenderedPageBreak/>
              <w:t>Prodhimi në kubikë/</w:t>
            </w:r>
            <w:proofErr w:type="spellStart"/>
            <w:r w:rsidRPr="00386C54">
              <w:rPr>
                <w:lang w:val="sq-AL"/>
              </w:rPr>
              <w:t>kontenierë</w:t>
            </w:r>
            <w:proofErr w:type="spellEnd"/>
            <w:r w:rsidRPr="00386C54">
              <w:rPr>
                <w:lang w:val="sq-AL"/>
              </w:rPr>
              <w:t xml:space="preserve"> </w:t>
            </w:r>
            <w:proofErr w:type="spellStart"/>
            <w:r w:rsidRPr="00386C54">
              <w:rPr>
                <w:lang w:val="sq-AL"/>
              </w:rPr>
              <w:t>polistireni</w:t>
            </w:r>
            <w:proofErr w:type="spellEnd"/>
            <w:r w:rsidRPr="00386C54">
              <w:rPr>
                <w:lang w:val="sq-AL"/>
              </w:rPr>
              <w:t xml:space="preserve"> ose i lirë.</w:t>
            </w:r>
          </w:p>
          <w:p w14:paraId="73F49B2C" w14:textId="77777777" w:rsidR="00AF6F0D" w:rsidRPr="00386C54" w:rsidRDefault="00AF6F0D" w:rsidP="000C7D1C">
            <w:pPr>
              <w:tabs>
                <w:tab w:val="left" w:pos="2341"/>
              </w:tabs>
              <w:ind w:right="-105"/>
              <w:rPr>
                <w:sz w:val="12"/>
                <w:szCs w:val="12"/>
                <w:lang w:val="sq-AL"/>
              </w:rPr>
            </w:pPr>
          </w:p>
          <w:p w14:paraId="09F1CA58" w14:textId="77777777" w:rsidR="00AF6F0D" w:rsidRPr="00386C54" w:rsidRDefault="00AF6F0D" w:rsidP="000C7D1C">
            <w:pPr>
              <w:tabs>
                <w:tab w:val="left" w:pos="2341"/>
              </w:tabs>
              <w:ind w:right="-105"/>
              <w:rPr>
                <w:lang w:val="sq-AL"/>
              </w:rPr>
            </w:pPr>
            <w:r w:rsidRPr="00386C54">
              <w:rPr>
                <w:lang w:val="sq-AL"/>
              </w:rPr>
              <w:t xml:space="preserve">Sasia e rrënjës e ngjeshur mirë, me rrënjë dytësore </w:t>
            </w:r>
            <w:r w:rsidRPr="00386C54">
              <w:rPr>
                <w:lang w:val="sq-AL"/>
              </w:rPr>
              <w:lastRenderedPageBreak/>
              <w:t>kapilare të shëndetshme.</w:t>
            </w:r>
          </w:p>
          <w:p w14:paraId="1BEC400D" w14:textId="77777777" w:rsidR="00AF6F0D" w:rsidRPr="00386C54" w:rsidRDefault="00AF6F0D" w:rsidP="000C7D1C">
            <w:pPr>
              <w:tabs>
                <w:tab w:val="left" w:pos="2341"/>
              </w:tabs>
              <w:ind w:right="-105"/>
              <w:rPr>
                <w:sz w:val="12"/>
                <w:szCs w:val="12"/>
                <w:lang w:val="sq-AL"/>
              </w:rPr>
            </w:pPr>
          </w:p>
          <w:p w14:paraId="51620166" w14:textId="77777777" w:rsidR="00AF6F0D" w:rsidRPr="00386C54" w:rsidRDefault="00AF6F0D" w:rsidP="000C7D1C">
            <w:pPr>
              <w:tabs>
                <w:tab w:val="left" w:pos="2341"/>
              </w:tabs>
              <w:ind w:right="-105"/>
              <w:rPr>
                <w:lang w:val="sq-AL"/>
              </w:rPr>
            </w:pPr>
            <w:r w:rsidRPr="00386C54">
              <w:rPr>
                <w:lang w:val="sq-AL"/>
              </w:rPr>
              <w:t xml:space="preserve">Lartësia: 6 – 10 </w:t>
            </w:r>
            <w:proofErr w:type="spellStart"/>
            <w:r w:rsidRPr="00386C54">
              <w:rPr>
                <w:lang w:val="sq-AL"/>
              </w:rPr>
              <w:t>cm</w:t>
            </w:r>
            <w:proofErr w:type="spellEnd"/>
            <w:r w:rsidRPr="00386C54">
              <w:rPr>
                <w:lang w:val="sq-AL"/>
              </w:rPr>
              <w:t xml:space="preserve"> nga qafa e rrënjës.</w:t>
            </w:r>
          </w:p>
          <w:p w14:paraId="37DC7541" w14:textId="77777777" w:rsidR="00AF6F0D" w:rsidRPr="00386C54" w:rsidRDefault="00AF6F0D" w:rsidP="000C7D1C">
            <w:pPr>
              <w:tabs>
                <w:tab w:val="left" w:pos="2341"/>
              </w:tabs>
              <w:ind w:right="-105"/>
              <w:rPr>
                <w:sz w:val="12"/>
                <w:szCs w:val="12"/>
                <w:lang w:val="sq-AL"/>
              </w:rPr>
            </w:pPr>
          </w:p>
          <w:p w14:paraId="1F8B183B" w14:textId="77777777" w:rsidR="00AF6F0D" w:rsidRPr="00386C54" w:rsidRDefault="00AF6F0D" w:rsidP="000C7D1C">
            <w:pPr>
              <w:tabs>
                <w:tab w:val="left" w:pos="2341"/>
              </w:tabs>
              <w:ind w:right="-105"/>
              <w:rPr>
                <w:lang w:val="sq-AL"/>
              </w:rPr>
            </w:pPr>
            <w:r w:rsidRPr="00386C54">
              <w:rPr>
                <w:lang w:val="sq-AL"/>
              </w:rPr>
              <w:t xml:space="preserve">Kërcelli me drunjëzim të qartë në bazë (gjysmë-drunor), i </w:t>
            </w:r>
            <w:proofErr w:type="spellStart"/>
            <w:r w:rsidRPr="00386C54">
              <w:rPr>
                <w:lang w:val="sq-AL"/>
              </w:rPr>
              <w:t>dëndur</w:t>
            </w:r>
            <w:proofErr w:type="spellEnd"/>
            <w:r w:rsidRPr="00386C54">
              <w:rPr>
                <w:lang w:val="sq-AL"/>
              </w:rPr>
              <w:t xml:space="preserve"> me degëzime anësore.</w:t>
            </w:r>
          </w:p>
          <w:p w14:paraId="362D4C34" w14:textId="77777777" w:rsidR="00AF6F0D" w:rsidRPr="00386C54" w:rsidRDefault="00AF6F0D" w:rsidP="000C7D1C">
            <w:pPr>
              <w:tabs>
                <w:tab w:val="left" w:pos="2341"/>
              </w:tabs>
              <w:ind w:right="-105"/>
              <w:rPr>
                <w:sz w:val="12"/>
                <w:szCs w:val="12"/>
                <w:lang w:val="sq-AL"/>
              </w:rPr>
            </w:pPr>
          </w:p>
          <w:p w14:paraId="02D12649" w14:textId="77777777" w:rsidR="00AF6F0D" w:rsidRPr="00386C54" w:rsidRDefault="00AF6F0D" w:rsidP="000C7D1C">
            <w:pPr>
              <w:tabs>
                <w:tab w:val="left" w:pos="2341"/>
              </w:tabs>
              <w:ind w:right="-105"/>
              <w:rPr>
                <w:lang w:val="sq-AL"/>
              </w:rPr>
            </w:pPr>
            <w:r w:rsidRPr="00386C54">
              <w:rPr>
                <w:lang w:val="sq-AL"/>
              </w:rPr>
              <w:t>Gjethe të vogla, me ngjyrë të gjelbër të errët, intensive dhe aromatike.</w:t>
            </w:r>
          </w:p>
        </w:tc>
        <w:tc>
          <w:tcPr>
            <w:tcW w:w="1555" w:type="dxa"/>
          </w:tcPr>
          <w:p w14:paraId="2CB66542" w14:textId="77777777" w:rsidR="00AF6F0D" w:rsidRPr="00386C54" w:rsidRDefault="00AF6F0D" w:rsidP="00ED2598">
            <w:pPr>
              <w:rPr>
                <w:lang w:val="sq-AL"/>
              </w:rPr>
            </w:pPr>
            <w:r w:rsidRPr="00386C54">
              <w:rPr>
                <w:lang w:val="sq-AL"/>
              </w:rPr>
              <w:lastRenderedPageBreak/>
              <w:t>Të pastër nga kërpudhat e kalbëzimit të rrënjës.</w:t>
            </w:r>
          </w:p>
          <w:p w14:paraId="6C576B4B" w14:textId="77777777" w:rsidR="00AF6F0D" w:rsidRPr="00386C54" w:rsidRDefault="00AF6F0D" w:rsidP="00ED2598">
            <w:pPr>
              <w:rPr>
                <w:lang w:val="sq-AL"/>
              </w:rPr>
            </w:pPr>
          </w:p>
          <w:p w14:paraId="70BC16AD" w14:textId="77777777" w:rsidR="00AF6F0D" w:rsidRPr="00386C54" w:rsidRDefault="00AF6F0D" w:rsidP="00ED2598">
            <w:pPr>
              <w:rPr>
                <w:b/>
                <w:bCs/>
                <w:lang w:val="sq-AL"/>
              </w:rPr>
            </w:pPr>
            <w:r w:rsidRPr="00386C54">
              <w:rPr>
                <w:lang w:val="sq-AL"/>
              </w:rPr>
              <w:t xml:space="preserve">Të lirë nga </w:t>
            </w:r>
            <w:r w:rsidRPr="00386C54">
              <w:rPr>
                <w:lang w:val="sq-AL"/>
              </w:rPr>
              <w:lastRenderedPageBreak/>
              <w:t>dëmtuesit e pjesës ajrore (</w:t>
            </w:r>
            <w:proofErr w:type="spellStart"/>
            <w:r w:rsidRPr="00386C54">
              <w:rPr>
                <w:lang w:val="sq-AL"/>
              </w:rPr>
              <w:t>tripsat</w:t>
            </w:r>
            <w:proofErr w:type="spellEnd"/>
            <w:r w:rsidRPr="00386C54">
              <w:rPr>
                <w:lang w:val="sq-AL"/>
              </w:rPr>
              <w:t>, mizat e bardha) dhe sëmundjet bakteriale.</w:t>
            </w:r>
          </w:p>
          <w:p w14:paraId="7ABEE38E" w14:textId="77777777" w:rsidR="00AF6F0D" w:rsidRPr="00386C54" w:rsidRDefault="00AF6F0D" w:rsidP="00ED2598">
            <w:pPr>
              <w:rPr>
                <w:b/>
                <w:bCs/>
                <w:lang w:val="sq-AL"/>
              </w:rPr>
            </w:pPr>
          </w:p>
          <w:p w14:paraId="082CB068" w14:textId="77777777" w:rsidR="00AF6F0D" w:rsidRPr="00386C54" w:rsidRDefault="00AF6F0D" w:rsidP="00ED2598">
            <w:pPr>
              <w:rPr>
                <w:b/>
                <w:bCs/>
                <w:lang w:val="sq-AL"/>
              </w:rPr>
            </w:pPr>
            <w:r w:rsidRPr="00386C54">
              <w:rPr>
                <w:lang w:val="sq-AL"/>
              </w:rPr>
              <w:t xml:space="preserve">Të pastër nga </w:t>
            </w:r>
            <w:proofErr w:type="spellStart"/>
            <w:r w:rsidRPr="00386C54">
              <w:rPr>
                <w:lang w:val="sq-AL"/>
              </w:rPr>
              <w:t>nematodat</w:t>
            </w:r>
            <w:proofErr w:type="spellEnd"/>
            <w:r w:rsidRPr="00386C54">
              <w:rPr>
                <w:lang w:val="sq-AL"/>
              </w:rPr>
              <w:t xml:space="preserve"> e rrënjës.</w:t>
            </w:r>
          </w:p>
        </w:tc>
        <w:tc>
          <w:tcPr>
            <w:tcW w:w="1671" w:type="dxa"/>
          </w:tcPr>
          <w:p w14:paraId="357835F6" w14:textId="77777777" w:rsidR="00AF6F0D" w:rsidRPr="00386C54" w:rsidRDefault="00AF6F0D" w:rsidP="00ED2598">
            <w:pPr>
              <w:rPr>
                <w:lang w:val="sq-AL"/>
              </w:rPr>
            </w:pPr>
            <w:r w:rsidRPr="00386C54">
              <w:rPr>
                <w:lang w:val="sq-AL"/>
              </w:rPr>
              <w:lastRenderedPageBreak/>
              <w:t xml:space="preserve">7–10 ditë kalitje jashtë serës/fidanishtes para mbjelljes në fushë, për t'i rezistuar diellit </w:t>
            </w:r>
            <w:r w:rsidRPr="00386C54">
              <w:rPr>
                <w:lang w:val="sq-AL"/>
              </w:rPr>
              <w:lastRenderedPageBreak/>
              <w:t>direkt dhe luhatjeve të temperaturës.</w:t>
            </w:r>
          </w:p>
        </w:tc>
        <w:tc>
          <w:tcPr>
            <w:tcW w:w="1768" w:type="dxa"/>
          </w:tcPr>
          <w:p w14:paraId="5FBAF056" w14:textId="77777777" w:rsidR="00AF6F0D" w:rsidRPr="00386C54" w:rsidRDefault="00AF6F0D" w:rsidP="00ED2598">
            <w:pPr>
              <w:rPr>
                <w:b/>
                <w:bCs/>
                <w:lang w:val="sq-AL"/>
              </w:rPr>
            </w:pPr>
            <w:r w:rsidRPr="00386C54">
              <w:rPr>
                <w:lang w:val="sq-AL"/>
              </w:rPr>
              <w:lastRenderedPageBreak/>
              <w:t xml:space="preserve">Të shoqërohet me Raport Agronomik ku përshkruhen shërbimet e kryera, koha, </w:t>
            </w:r>
            <w:r w:rsidRPr="00386C54">
              <w:rPr>
                <w:lang w:val="sq-AL"/>
              </w:rPr>
              <w:lastRenderedPageBreak/>
              <w:t>preparatet/inputet e përdorura, normat e tyre, si dhe vlerësimi i cilësisë dhe sigurisë së fidanit.</w:t>
            </w:r>
          </w:p>
        </w:tc>
        <w:tc>
          <w:tcPr>
            <w:tcW w:w="1108" w:type="dxa"/>
          </w:tcPr>
          <w:p w14:paraId="7EEA98DF" w14:textId="77777777" w:rsidR="00437C66" w:rsidRDefault="00437C66" w:rsidP="00ED2598">
            <w:pPr>
              <w:jc w:val="both"/>
              <w:rPr>
                <w:lang w:val="sq-AL"/>
              </w:rPr>
            </w:pPr>
          </w:p>
          <w:p w14:paraId="5BD92215" w14:textId="08F7AFCE" w:rsidR="00AF6F0D" w:rsidRPr="00386C54" w:rsidRDefault="00437C66" w:rsidP="00ED2598">
            <w:pPr>
              <w:jc w:val="both"/>
              <w:rPr>
                <w:b/>
                <w:bCs/>
                <w:lang w:val="sq-AL"/>
              </w:rPr>
            </w:pPr>
            <w:r w:rsidRPr="00437C66">
              <w:rPr>
                <w:lang w:val="sq-AL"/>
              </w:rPr>
              <w:t>45,73</w:t>
            </w:r>
            <w:r>
              <w:rPr>
                <w:lang w:val="sq-AL"/>
              </w:rPr>
              <w:t>2 Fidanë</w:t>
            </w:r>
          </w:p>
        </w:tc>
        <w:tc>
          <w:tcPr>
            <w:tcW w:w="1080" w:type="dxa"/>
          </w:tcPr>
          <w:p w14:paraId="21BB89EB" w14:textId="77777777" w:rsidR="00437C66" w:rsidRDefault="00437C66" w:rsidP="00437C66">
            <w:pPr>
              <w:jc w:val="both"/>
              <w:rPr>
                <w:lang w:val="sq-AL"/>
              </w:rPr>
            </w:pPr>
          </w:p>
          <w:p w14:paraId="3C6D8F2A" w14:textId="77777777" w:rsidR="00437C66" w:rsidRDefault="00437C66" w:rsidP="00437C66">
            <w:pPr>
              <w:jc w:val="both"/>
              <w:rPr>
                <w:lang w:val="sq-AL"/>
              </w:rPr>
            </w:pPr>
          </w:p>
          <w:p w14:paraId="32A6C414" w14:textId="30EAC5EA" w:rsidR="00437C66" w:rsidRDefault="00437C66" w:rsidP="00437C66">
            <w:pPr>
              <w:jc w:val="both"/>
              <w:rPr>
                <w:lang w:val="sq-AL"/>
              </w:rPr>
            </w:pPr>
            <w:r>
              <w:rPr>
                <w:noProof/>
                <w:bdr w:val="none" w:sz="0" w:space="0" w:color="auto"/>
                <w:lang w:val="sq-AL"/>
              </w:rPr>
              <w:pict w14:anchorId="47BCAB04">
                <v:rect id="_x0000_s1028" style="position:absolute;left:0;text-align:left;margin-left:17.1pt;margin-top:10.05pt;width:17.25pt;height:18pt;z-index:251661312"/>
              </w:pict>
            </w:r>
          </w:p>
          <w:p w14:paraId="42BD0696" w14:textId="77777777" w:rsidR="00437C66" w:rsidRDefault="00437C66" w:rsidP="00437C66">
            <w:pPr>
              <w:jc w:val="both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  <w:p w14:paraId="68B281BB" w14:textId="77777777" w:rsidR="00437C66" w:rsidRDefault="00437C66" w:rsidP="00437C66">
            <w:pPr>
              <w:jc w:val="both"/>
              <w:rPr>
                <w:lang w:val="sq-AL"/>
              </w:rPr>
            </w:pPr>
          </w:p>
          <w:p w14:paraId="2327C996" w14:textId="77777777" w:rsidR="00437C66" w:rsidRDefault="00437C66" w:rsidP="00437C66">
            <w:pPr>
              <w:jc w:val="both"/>
              <w:rPr>
                <w:lang w:val="sq-AL"/>
              </w:rPr>
            </w:pPr>
          </w:p>
          <w:p w14:paraId="486D537D" w14:textId="77777777" w:rsidR="00437C66" w:rsidRDefault="00437C66" w:rsidP="00437C66">
            <w:pPr>
              <w:jc w:val="both"/>
              <w:rPr>
                <w:lang w:val="sq-AL"/>
              </w:rPr>
            </w:pPr>
          </w:p>
          <w:p w14:paraId="2528ADA4" w14:textId="77777777" w:rsidR="00437C66" w:rsidRDefault="00437C66" w:rsidP="00437C66">
            <w:pPr>
              <w:jc w:val="both"/>
              <w:rPr>
                <w:lang w:val="sq-AL"/>
              </w:rPr>
            </w:pPr>
            <w:r>
              <w:rPr>
                <w:noProof/>
                <w:bdr w:val="none" w:sz="0" w:space="0" w:color="auto"/>
                <w:lang w:val="sq-AL"/>
              </w:rPr>
              <w:pict w14:anchorId="2BF99AFC">
                <v:rect id="_x0000_s1029" style="position:absolute;left:0;text-align:left;margin-left:18.6pt;margin-top:10.55pt;width:17.25pt;height:18pt;z-index:251662336"/>
              </w:pict>
            </w:r>
          </w:p>
          <w:p w14:paraId="21A30882" w14:textId="249A2E24" w:rsidR="00AF6F0D" w:rsidRPr="00386C54" w:rsidRDefault="00437C66" w:rsidP="00437C66">
            <w:pPr>
              <w:jc w:val="both"/>
              <w:rPr>
                <w:b/>
                <w:bCs/>
                <w:lang w:val="sq-AL"/>
              </w:rPr>
            </w:pPr>
            <w:r>
              <w:rPr>
                <w:lang w:val="sq-AL"/>
              </w:rPr>
              <w:t>Jo</w:t>
            </w:r>
          </w:p>
        </w:tc>
      </w:tr>
    </w:tbl>
    <w:p w14:paraId="6BB41F3E" w14:textId="77777777" w:rsidR="008C2B20" w:rsidRPr="00386C54" w:rsidRDefault="008C2B20" w:rsidP="002C14B6">
      <w:pPr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</w:pPr>
    </w:p>
    <w:p w14:paraId="6D9869CC" w14:textId="77777777" w:rsidR="008C2B20" w:rsidRPr="00386C54" w:rsidRDefault="008C2B20" w:rsidP="002C14B6">
      <w:pPr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</w:pPr>
    </w:p>
    <w:p w14:paraId="38591D6E" w14:textId="0DE15F86" w:rsidR="002C14B6" w:rsidRPr="00386C54" w:rsidRDefault="00565C9B" w:rsidP="002C14B6">
      <w:pPr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</w:pPr>
      <w:r w:rsidRPr="00386C54"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  <w:t xml:space="preserve">Numri maksimal </w:t>
      </w:r>
      <w:r w:rsidR="00386C54" w:rsidRPr="00386C54"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  <w:t>i</w:t>
      </w:r>
      <w:r w:rsidRPr="00386C54"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  <w:t xml:space="preserve"> fidanëve</w:t>
      </w:r>
      <w:r w:rsidR="00386C54"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  <w:t xml:space="preserve"> në total</w:t>
      </w:r>
      <w:r w:rsidRPr="00386C54"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  <w:t xml:space="preserve"> </w:t>
      </w:r>
      <w:r w:rsidR="00386C54" w:rsidRPr="00386C54"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  <w:t>është 375,000 copë</w:t>
      </w:r>
      <w:r w:rsidR="002C14B6" w:rsidRPr="00386C54"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  <w:t>.</w:t>
      </w:r>
    </w:p>
    <w:p w14:paraId="16B830E0" w14:textId="77777777" w:rsidR="002C14B6" w:rsidRPr="00386C54" w:rsidRDefault="002C14B6" w:rsidP="002C14B6">
      <w:pPr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</w:pPr>
    </w:p>
    <w:p w14:paraId="4DCAD9EE" w14:textId="77777777" w:rsidR="002C14B6" w:rsidRPr="00386C54" w:rsidRDefault="002C14B6" w:rsidP="002C14B6">
      <w:pPr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</w:pPr>
      <w:r w:rsidRPr="00386C54"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  <w:t>Ofertuesi duhet të përshkruajë origjinën, mënyrën e shumimit, moshën ose fazën e zhvillimit, llojin e sistemit rrënjor, madhësinë e përafërt dhe statusin e certifikimit të fidanëve të ofruar për secilën specie.</w:t>
      </w:r>
    </w:p>
    <w:p w14:paraId="7A17588C" w14:textId="77777777" w:rsidR="002C14B6" w:rsidRPr="00386C54" w:rsidRDefault="002C14B6" w:rsidP="002C14B6">
      <w:pPr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</w:pPr>
      <w:r w:rsidRPr="00386C54"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  <w:t>Ofertuesi duhet të bashkëngjisë dokumentacionin teknik dhe dokumentet mbështetëse të certifikimit.</w:t>
      </w:r>
    </w:p>
    <w:p w14:paraId="7D132A7E" w14:textId="77777777" w:rsidR="002C14B6" w:rsidRDefault="002C14B6" w:rsidP="002C14B6">
      <w:pPr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</w:pPr>
    </w:p>
    <w:p w14:paraId="7751B068" w14:textId="77777777" w:rsidR="008F015D" w:rsidRPr="00386C54" w:rsidRDefault="008F015D" w:rsidP="002C14B6">
      <w:pPr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</w:pPr>
    </w:p>
    <w:p w14:paraId="6CACF1EF" w14:textId="12457503" w:rsidR="002C14B6" w:rsidRDefault="002C14B6" w:rsidP="002C14B6">
      <w:pPr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</w:pPr>
      <w:r w:rsidRPr="00386C54"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  <w:t>B. Grafiku i dorëzimit</w:t>
      </w:r>
      <w:r w:rsidR="00170793"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  <w:t xml:space="preserve"> sipas propozimit të ofertuesit</w:t>
      </w:r>
    </w:p>
    <w:p w14:paraId="4957209F" w14:textId="77777777" w:rsidR="00670A10" w:rsidRDefault="00670A10" w:rsidP="002C14B6">
      <w:pPr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</w:pPr>
    </w:p>
    <w:tbl>
      <w:tblPr>
        <w:tblStyle w:val="TableGrid"/>
        <w:tblW w:w="14417" w:type="dxa"/>
        <w:jc w:val="center"/>
        <w:tblLook w:val="04A0" w:firstRow="1" w:lastRow="0" w:firstColumn="1" w:lastColumn="0" w:noHBand="0" w:noVBand="1"/>
      </w:tblPr>
      <w:tblGrid>
        <w:gridCol w:w="1250"/>
        <w:gridCol w:w="1512"/>
        <w:gridCol w:w="1565"/>
        <w:gridCol w:w="1576"/>
        <w:gridCol w:w="1587"/>
        <w:gridCol w:w="1676"/>
        <w:gridCol w:w="1682"/>
        <w:gridCol w:w="1488"/>
        <w:gridCol w:w="2081"/>
      </w:tblGrid>
      <w:tr w:rsidR="006905F9" w:rsidRPr="00386C54" w14:paraId="20FFC6CA" w14:textId="77777777" w:rsidTr="00F575D3">
        <w:trPr>
          <w:jc w:val="center"/>
        </w:trPr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2"/>
            <w:vAlign w:val="center"/>
            <w:hideMark/>
          </w:tcPr>
          <w:p w14:paraId="6C194D5A" w14:textId="77777777" w:rsidR="006905F9" w:rsidRPr="001C417D" w:rsidRDefault="006905F9" w:rsidP="00745D6C">
            <w:pPr>
              <w:jc w:val="center"/>
              <w:rPr>
                <w:rFonts w:ascii="Gill Sans MT" w:eastAsia="MS Mincho" w:hAnsi="Gill Sans MT"/>
                <w:b/>
                <w:bCs/>
                <w:lang w:val="sq-AL"/>
              </w:rPr>
            </w:pPr>
            <w:r w:rsidRPr="001C417D">
              <w:rPr>
                <w:rFonts w:ascii="Gill Sans MT" w:eastAsia="MS Mincho" w:hAnsi="Gill Sans MT"/>
                <w:b/>
                <w:bCs/>
                <w:lang w:val="sq-AL"/>
              </w:rPr>
              <w:t>Specia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2"/>
            <w:vAlign w:val="center"/>
            <w:hideMark/>
          </w:tcPr>
          <w:p w14:paraId="21B95D66" w14:textId="795D59A8" w:rsidR="006905F9" w:rsidRPr="001C417D" w:rsidRDefault="006905F9" w:rsidP="00745D6C">
            <w:pPr>
              <w:jc w:val="center"/>
              <w:rPr>
                <w:rFonts w:ascii="Gill Sans MT" w:eastAsia="MS Mincho" w:hAnsi="Gill Sans MT"/>
                <w:b/>
                <w:bCs/>
                <w:lang w:val="sq-AL"/>
              </w:rPr>
            </w:pPr>
            <w:r w:rsidRPr="001C417D">
              <w:rPr>
                <w:rFonts w:ascii="Gill Sans MT" w:eastAsia="MS Mincho" w:hAnsi="Gill Sans MT"/>
                <w:b/>
                <w:bCs/>
                <w:lang w:val="sq-AL"/>
              </w:rPr>
              <w:t>Koplik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2"/>
            <w:vAlign w:val="center"/>
            <w:hideMark/>
          </w:tcPr>
          <w:p w14:paraId="5F40D484" w14:textId="034066D0" w:rsidR="006905F9" w:rsidRPr="001C417D" w:rsidRDefault="00875C8D" w:rsidP="00745D6C">
            <w:pPr>
              <w:jc w:val="center"/>
              <w:rPr>
                <w:rFonts w:ascii="Gill Sans MT" w:eastAsia="MS Mincho" w:hAnsi="Gill Sans MT"/>
                <w:b/>
                <w:bCs/>
                <w:lang w:val="sq-AL"/>
              </w:rPr>
            </w:pPr>
            <w:r w:rsidRPr="001C417D">
              <w:rPr>
                <w:rFonts w:ascii="Gill Sans MT" w:eastAsia="MS Mincho" w:hAnsi="Gill Sans MT"/>
                <w:b/>
                <w:bCs/>
                <w:lang w:val="sq-AL"/>
              </w:rPr>
              <w:t>STËRBEQ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2"/>
            <w:vAlign w:val="center"/>
          </w:tcPr>
          <w:p w14:paraId="599F6199" w14:textId="2D448959" w:rsidR="006905F9" w:rsidRPr="001C417D" w:rsidRDefault="00875C8D" w:rsidP="00745D6C">
            <w:pPr>
              <w:jc w:val="center"/>
              <w:rPr>
                <w:rFonts w:ascii="Gill Sans MT" w:eastAsia="MS Mincho" w:hAnsi="Gill Sans MT"/>
                <w:b/>
                <w:bCs/>
                <w:lang w:val="sq-AL"/>
              </w:rPr>
            </w:pPr>
            <w:r w:rsidRPr="001C417D">
              <w:rPr>
                <w:rFonts w:ascii="Gill Sans MT" w:eastAsia="MS Mincho" w:hAnsi="Gill Sans MT"/>
                <w:b/>
                <w:bCs/>
                <w:lang w:val="sq-AL"/>
              </w:rPr>
              <w:t>DEDAJ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2"/>
            <w:vAlign w:val="center"/>
          </w:tcPr>
          <w:p w14:paraId="1EF4D715" w14:textId="2E0AF46E" w:rsidR="006905F9" w:rsidRPr="001C417D" w:rsidRDefault="00875C8D" w:rsidP="00745D6C">
            <w:pPr>
              <w:jc w:val="center"/>
              <w:rPr>
                <w:rFonts w:ascii="Gill Sans MT" w:eastAsia="MS Mincho" w:hAnsi="Gill Sans MT"/>
                <w:b/>
                <w:bCs/>
                <w:lang w:val="sq-AL"/>
              </w:rPr>
            </w:pPr>
            <w:r w:rsidRPr="001C417D">
              <w:rPr>
                <w:rFonts w:ascii="Gill Sans MT" w:eastAsia="MS Mincho" w:hAnsi="Gill Sans MT"/>
                <w:b/>
                <w:bCs/>
                <w:lang w:val="sq-AL"/>
              </w:rPr>
              <w:t>LOHE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2"/>
            <w:vAlign w:val="center"/>
          </w:tcPr>
          <w:p w14:paraId="73717472" w14:textId="166033F8" w:rsidR="006905F9" w:rsidRPr="001C417D" w:rsidRDefault="00875C8D" w:rsidP="00745D6C">
            <w:pPr>
              <w:jc w:val="center"/>
              <w:rPr>
                <w:rFonts w:ascii="Gill Sans MT" w:eastAsia="MS Mincho" w:hAnsi="Gill Sans MT"/>
                <w:b/>
                <w:bCs/>
                <w:lang w:val="sq-AL"/>
              </w:rPr>
            </w:pPr>
            <w:r w:rsidRPr="001C417D">
              <w:rPr>
                <w:rFonts w:ascii="Gill Sans MT" w:eastAsia="MS Mincho" w:hAnsi="Gill Sans MT"/>
                <w:b/>
                <w:bCs/>
                <w:lang w:val="sq-AL"/>
              </w:rPr>
              <w:t>ZAGORE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2"/>
            <w:vAlign w:val="center"/>
          </w:tcPr>
          <w:p w14:paraId="0CCC2FDE" w14:textId="48E151A8" w:rsidR="006905F9" w:rsidRPr="00875C8D" w:rsidRDefault="00815824" w:rsidP="00745D6C">
            <w:pPr>
              <w:jc w:val="center"/>
              <w:rPr>
                <w:rFonts w:ascii="Gill Sans MT" w:eastAsia="MS Mincho" w:hAnsi="Gill Sans MT"/>
                <w:b/>
                <w:bCs/>
                <w:lang w:val="sq-AL"/>
              </w:rPr>
            </w:pPr>
            <w:r w:rsidRPr="00875C8D">
              <w:rPr>
                <w:rFonts w:ascii="Gill Sans MT" w:eastAsia="MS Mincho" w:hAnsi="Gill Sans MT"/>
                <w:b/>
                <w:bCs/>
                <w:lang w:val="sq-AL"/>
              </w:rPr>
              <w:t>TOTAL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2"/>
            <w:vAlign w:val="center"/>
          </w:tcPr>
          <w:p w14:paraId="07AF0492" w14:textId="087DB7FA" w:rsidR="006905F9" w:rsidRPr="00386C54" w:rsidRDefault="006905F9" w:rsidP="00745D6C">
            <w:pPr>
              <w:jc w:val="center"/>
              <w:rPr>
                <w:rFonts w:ascii="Gill Sans MT" w:eastAsia="MS Mincho" w:hAnsi="Gill Sans MT"/>
                <w:lang w:val="sq-AL"/>
              </w:rPr>
            </w:pPr>
            <w:r w:rsidRPr="00386C54">
              <w:rPr>
                <w:rFonts w:ascii="Gill Sans MT" w:eastAsia="MS Mincho" w:hAnsi="Gill Sans MT"/>
                <w:lang w:val="sq-AL"/>
              </w:rPr>
              <w:t>Sasia e disponueshme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2"/>
            <w:vAlign w:val="center"/>
            <w:hideMark/>
          </w:tcPr>
          <w:p w14:paraId="5525AA36" w14:textId="62198277" w:rsidR="006905F9" w:rsidRPr="00386C54" w:rsidRDefault="006905F9" w:rsidP="00745D6C">
            <w:pPr>
              <w:jc w:val="center"/>
              <w:rPr>
                <w:rFonts w:ascii="Gill Sans MT" w:eastAsia="MS Mincho" w:hAnsi="Gill Sans MT"/>
                <w:lang w:val="sq-AL"/>
              </w:rPr>
            </w:pPr>
            <w:r w:rsidRPr="00386C54">
              <w:rPr>
                <w:rFonts w:ascii="Gill Sans MT" w:eastAsia="MS Mincho" w:hAnsi="Gill Sans MT"/>
                <w:lang w:val="sq-AL"/>
              </w:rPr>
              <w:t>Data e propozuar e dorëzimit</w:t>
            </w:r>
          </w:p>
        </w:tc>
      </w:tr>
      <w:tr w:rsidR="006905F9" w:rsidRPr="00386C54" w14:paraId="57747242" w14:textId="77777777" w:rsidTr="00F575D3">
        <w:trPr>
          <w:jc w:val="center"/>
        </w:trPr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9FFD0" w14:textId="77777777" w:rsidR="006905F9" w:rsidRPr="00F575D3" w:rsidRDefault="006905F9" w:rsidP="00757787">
            <w:pPr>
              <w:rPr>
                <w:rFonts w:ascii="Gill Sans MT" w:eastAsia="MS Mincho" w:hAnsi="Gill Sans MT"/>
                <w:lang w:val="sq-AL"/>
              </w:rPr>
            </w:pPr>
            <w:r w:rsidRPr="00F575D3">
              <w:rPr>
                <w:rFonts w:ascii="Gill Sans MT" w:eastAsia="MS Mincho" w:hAnsi="Gill Sans MT"/>
                <w:lang w:val="sq-AL"/>
              </w:rPr>
              <w:t>Sherebelë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78C87" w14:textId="004E2A8E" w:rsidR="006905F9" w:rsidRPr="00386C54" w:rsidRDefault="006905F9" w:rsidP="00757787">
            <w:pPr>
              <w:rPr>
                <w:rFonts w:ascii="Gill Sans MT" w:eastAsia="MS Mincho" w:hAnsi="Gill Sans MT"/>
                <w:lang w:val="sq-AL"/>
              </w:rPr>
            </w:pPr>
            <w:r w:rsidRPr="00777BFE">
              <w:rPr>
                <w:rFonts w:ascii="Gill Sans MT" w:eastAsia="MS Mincho" w:hAnsi="Gill Sans MT"/>
                <w:lang w:val="sq-AL"/>
              </w:rPr>
              <w:t>91</w:t>
            </w:r>
            <w:r>
              <w:rPr>
                <w:rFonts w:ascii="Gill Sans MT" w:eastAsia="MS Mincho" w:hAnsi="Gill Sans MT"/>
                <w:lang w:val="sq-AL"/>
              </w:rPr>
              <w:t xml:space="preserve"> </w:t>
            </w:r>
            <w:r w:rsidRPr="00777BFE">
              <w:rPr>
                <w:rFonts w:ascii="Gill Sans MT" w:eastAsia="MS Mincho" w:hAnsi="Gill Sans MT"/>
                <w:lang w:val="sq-AL"/>
              </w:rPr>
              <w:t>463</w:t>
            </w:r>
            <w:r>
              <w:rPr>
                <w:rFonts w:ascii="Gill Sans MT" w:eastAsia="MS Mincho" w:hAnsi="Gill Sans MT"/>
                <w:lang w:val="sq-AL"/>
              </w:rPr>
              <w:t xml:space="preserve"> F</w:t>
            </w:r>
            <w:r>
              <w:rPr>
                <w:rFonts w:ascii="Gill Sans MT" w:eastAsia="MS Mincho" w:hAnsi="Gill Sans MT"/>
                <w:lang w:val="sq-AL"/>
              </w:rPr>
              <w:t>idanë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6F932" w14:textId="51C341EE" w:rsidR="006905F9" w:rsidRPr="00386C54" w:rsidRDefault="006905F9" w:rsidP="00757787">
            <w:pPr>
              <w:rPr>
                <w:rFonts w:ascii="Gill Sans MT" w:eastAsia="MS Mincho" w:hAnsi="Gill Sans MT"/>
                <w:lang w:val="sq-AL"/>
              </w:rPr>
            </w:pPr>
            <w:r w:rsidRPr="00814F4B">
              <w:rPr>
                <w:rFonts w:ascii="Gill Sans MT" w:eastAsia="MS Mincho" w:hAnsi="Gill Sans MT"/>
                <w:lang w:val="sq-AL"/>
              </w:rPr>
              <w:t>73</w:t>
            </w:r>
            <w:r>
              <w:rPr>
                <w:rFonts w:ascii="Gill Sans MT" w:eastAsia="MS Mincho" w:hAnsi="Gill Sans MT"/>
                <w:lang w:val="sq-AL"/>
              </w:rPr>
              <w:t xml:space="preserve"> </w:t>
            </w:r>
            <w:r w:rsidRPr="00814F4B">
              <w:rPr>
                <w:rFonts w:ascii="Gill Sans MT" w:eastAsia="MS Mincho" w:hAnsi="Gill Sans MT"/>
                <w:lang w:val="sq-AL"/>
              </w:rPr>
              <w:t>17</w:t>
            </w:r>
            <w:r>
              <w:rPr>
                <w:rFonts w:ascii="Gill Sans MT" w:eastAsia="MS Mincho" w:hAnsi="Gill Sans MT"/>
                <w:lang w:val="sq-AL"/>
              </w:rPr>
              <w:t xml:space="preserve">1 </w:t>
            </w:r>
            <w:r>
              <w:rPr>
                <w:rFonts w:ascii="Gill Sans MT" w:eastAsia="MS Mincho" w:hAnsi="Gill Sans MT"/>
                <w:lang w:val="sq-AL"/>
              </w:rPr>
              <w:t>Fidanë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164D3" w14:textId="4AC53814" w:rsidR="006905F9" w:rsidRDefault="006905F9" w:rsidP="00757787">
            <w:pPr>
              <w:rPr>
                <w:rFonts w:ascii="Gill Sans MT" w:eastAsia="MS Mincho" w:hAnsi="Gill Sans MT"/>
                <w:lang w:val="sq-AL"/>
              </w:rPr>
            </w:pPr>
            <w:r w:rsidRPr="00B0602E">
              <w:rPr>
                <w:rFonts w:ascii="Gill Sans MT" w:eastAsia="MS Mincho" w:hAnsi="Gill Sans MT"/>
                <w:lang w:val="sq-AL"/>
              </w:rPr>
              <w:t>27</w:t>
            </w:r>
            <w:r>
              <w:rPr>
                <w:rFonts w:ascii="Gill Sans MT" w:eastAsia="MS Mincho" w:hAnsi="Gill Sans MT"/>
                <w:lang w:val="sq-AL"/>
              </w:rPr>
              <w:t xml:space="preserve"> </w:t>
            </w:r>
            <w:r w:rsidRPr="00B0602E">
              <w:rPr>
                <w:rFonts w:ascii="Gill Sans MT" w:eastAsia="MS Mincho" w:hAnsi="Gill Sans MT"/>
                <w:lang w:val="sq-AL"/>
              </w:rPr>
              <w:t>439</w:t>
            </w:r>
            <w:r w:rsidRPr="00B0602E">
              <w:rPr>
                <w:rFonts w:ascii="Gill Sans MT" w:eastAsia="MS Mincho" w:hAnsi="Gill Sans MT"/>
                <w:lang w:val="sq-AL"/>
              </w:rPr>
              <w:t xml:space="preserve"> </w:t>
            </w:r>
            <w:r>
              <w:rPr>
                <w:rFonts w:ascii="Gill Sans MT" w:eastAsia="MS Mincho" w:hAnsi="Gill Sans MT"/>
                <w:lang w:val="sq-AL"/>
              </w:rPr>
              <w:t>Fidanë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00666" w14:textId="7749B83B" w:rsidR="006905F9" w:rsidRDefault="006905F9" w:rsidP="00757787">
            <w:pPr>
              <w:rPr>
                <w:rFonts w:ascii="Gill Sans MT" w:eastAsia="MS Mincho" w:hAnsi="Gill Sans MT"/>
                <w:lang w:val="sq-AL"/>
              </w:rPr>
            </w:pPr>
            <w:r w:rsidRPr="00B0602E">
              <w:rPr>
                <w:rFonts w:ascii="Gill Sans MT" w:eastAsia="MS Mincho" w:hAnsi="Gill Sans MT"/>
                <w:lang w:val="sq-AL"/>
              </w:rPr>
              <w:t>18</w:t>
            </w:r>
            <w:r>
              <w:rPr>
                <w:rFonts w:ascii="Gill Sans MT" w:eastAsia="MS Mincho" w:hAnsi="Gill Sans MT"/>
                <w:lang w:val="sq-AL"/>
              </w:rPr>
              <w:t xml:space="preserve"> </w:t>
            </w:r>
            <w:r w:rsidRPr="00B0602E">
              <w:rPr>
                <w:rFonts w:ascii="Gill Sans MT" w:eastAsia="MS Mincho" w:hAnsi="Gill Sans MT"/>
                <w:lang w:val="sq-AL"/>
              </w:rPr>
              <w:t>29</w:t>
            </w:r>
            <w:r>
              <w:rPr>
                <w:rFonts w:ascii="Gill Sans MT" w:eastAsia="MS Mincho" w:hAnsi="Gill Sans MT"/>
                <w:lang w:val="sq-AL"/>
              </w:rPr>
              <w:t>3</w:t>
            </w:r>
            <w:r w:rsidRPr="00B0602E">
              <w:rPr>
                <w:rFonts w:ascii="Gill Sans MT" w:eastAsia="MS Mincho" w:hAnsi="Gill Sans MT"/>
                <w:lang w:val="sq-AL"/>
              </w:rPr>
              <w:t xml:space="preserve"> </w:t>
            </w:r>
            <w:r>
              <w:rPr>
                <w:rFonts w:ascii="Gill Sans MT" w:eastAsia="MS Mincho" w:hAnsi="Gill Sans MT"/>
                <w:lang w:val="sq-AL"/>
              </w:rPr>
              <w:t>Fidanë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F186" w14:textId="1A5E8016" w:rsidR="006905F9" w:rsidRDefault="006905F9" w:rsidP="00757787">
            <w:pPr>
              <w:rPr>
                <w:rFonts w:ascii="Gill Sans MT" w:eastAsia="MS Mincho" w:hAnsi="Gill Sans MT"/>
                <w:lang w:val="sq-AL"/>
              </w:rPr>
            </w:pPr>
            <w:r w:rsidRPr="000302ED">
              <w:rPr>
                <w:rFonts w:ascii="Gill Sans MT" w:eastAsia="MS Mincho" w:hAnsi="Gill Sans MT"/>
                <w:lang w:val="sq-AL"/>
              </w:rPr>
              <w:t>118</w:t>
            </w:r>
            <w:r w:rsidR="00EB3BBB">
              <w:rPr>
                <w:rFonts w:ascii="Gill Sans MT" w:eastAsia="MS Mincho" w:hAnsi="Gill Sans MT"/>
                <w:lang w:val="sq-AL"/>
              </w:rPr>
              <w:t xml:space="preserve"> </w:t>
            </w:r>
            <w:r w:rsidRPr="000302ED">
              <w:rPr>
                <w:rFonts w:ascii="Gill Sans MT" w:eastAsia="MS Mincho" w:hAnsi="Gill Sans MT"/>
                <w:lang w:val="sq-AL"/>
              </w:rPr>
              <w:t>90</w:t>
            </w:r>
            <w:r>
              <w:rPr>
                <w:rFonts w:ascii="Gill Sans MT" w:eastAsia="MS Mincho" w:hAnsi="Gill Sans MT"/>
                <w:lang w:val="sq-AL"/>
              </w:rPr>
              <w:t xml:space="preserve">2 </w:t>
            </w:r>
            <w:r>
              <w:rPr>
                <w:rFonts w:ascii="Gill Sans MT" w:eastAsia="MS Mincho" w:hAnsi="Gill Sans MT"/>
                <w:lang w:val="sq-AL"/>
              </w:rPr>
              <w:t>Fidanë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5E3DF" w14:textId="6D173511" w:rsidR="006905F9" w:rsidRPr="00AF21D4" w:rsidRDefault="006905F9" w:rsidP="00757787">
            <w:pPr>
              <w:rPr>
                <w:rFonts w:ascii="Gill Sans MT" w:eastAsia="MS Mincho" w:hAnsi="Gill Sans MT"/>
                <w:b/>
                <w:bCs/>
                <w:sz w:val="21"/>
                <w:szCs w:val="21"/>
                <w:lang w:val="sq-AL"/>
              </w:rPr>
            </w:pPr>
            <w:r w:rsidRPr="00AF21D4">
              <w:rPr>
                <w:rFonts w:ascii="Gill Sans MT" w:eastAsia="MS Mincho" w:hAnsi="Gill Sans MT"/>
                <w:b/>
                <w:bCs/>
                <w:sz w:val="21"/>
                <w:szCs w:val="21"/>
                <w:lang w:val="sq-AL"/>
              </w:rPr>
              <w:t xml:space="preserve">329,268 </w:t>
            </w:r>
            <w:r w:rsidRPr="00F575D3">
              <w:rPr>
                <w:rFonts w:ascii="Gill Sans MT" w:eastAsia="MS Mincho" w:hAnsi="Gill Sans MT"/>
                <w:lang w:val="sq-AL"/>
              </w:rPr>
              <w:t>F</w:t>
            </w:r>
            <w:r w:rsidRPr="00F575D3">
              <w:rPr>
                <w:rFonts w:ascii="Gill Sans MT" w:eastAsia="MS Mincho" w:hAnsi="Gill Sans MT"/>
                <w:lang w:val="sq-AL"/>
              </w:rPr>
              <w:t>idanë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B94D1" w14:textId="77777777" w:rsidR="006905F9" w:rsidRDefault="006905F9" w:rsidP="00757787">
            <w:pPr>
              <w:rPr>
                <w:rFonts w:ascii="Gill Sans MT" w:eastAsia="MS Mincho" w:hAnsi="Gill Sans MT"/>
                <w:lang w:val="sq-AL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2F16B" w14:textId="4EEAD35E" w:rsidR="006905F9" w:rsidRPr="00386C54" w:rsidRDefault="006905F9" w:rsidP="00757787">
            <w:pPr>
              <w:rPr>
                <w:rFonts w:ascii="Gill Sans MT" w:eastAsia="MS Mincho" w:hAnsi="Gill Sans MT"/>
                <w:lang w:val="sq-AL"/>
              </w:rPr>
            </w:pPr>
            <w:r>
              <w:rPr>
                <w:rFonts w:ascii="Gill Sans MT" w:eastAsia="MS Mincho" w:hAnsi="Gill Sans MT"/>
                <w:lang w:val="sq-AL"/>
              </w:rPr>
              <w:t>24 – 27 nëntor 2026</w:t>
            </w:r>
          </w:p>
        </w:tc>
      </w:tr>
      <w:tr w:rsidR="006905F9" w:rsidRPr="00386C54" w14:paraId="177A0252" w14:textId="77777777" w:rsidTr="00F575D3">
        <w:trPr>
          <w:jc w:val="center"/>
        </w:trPr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02665" w14:textId="77777777" w:rsidR="006905F9" w:rsidRPr="00F575D3" w:rsidRDefault="006905F9" w:rsidP="006932AA">
            <w:pPr>
              <w:rPr>
                <w:rFonts w:ascii="Gill Sans MT" w:eastAsia="MS Mincho" w:hAnsi="Gill Sans MT"/>
                <w:lang w:val="sq-AL"/>
              </w:rPr>
            </w:pPr>
            <w:r w:rsidRPr="00F575D3">
              <w:rPr>
                <w:rFonts w:ascii="Gill Sans MT" w:eastAsia="MS Mincho" w:hAnsi="Gill Sans MT"/>
                <w:lang w:val="sq-AL"/>
              </w:rPr>
              <w:t>Trumzë dimërore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DB10F" w14:textId="51C08AF3" w:rsidR="006905F9" w:rsidRPr="00386C54" w:rsidRDefault="00EC75C2" w:rsidP="006932AA">
            <w:pPr>
              <w:rPr>
                <w:rFonts w:ascii="Gill Sans MT" w:eastAsia="MS Mincho" w:hAnsi="Gill Sans MT"/>
                <w:lang w:val="sq-AL"/>
              </w:rPr>
            </w:pPr>
            <w:r>
              <w:rPr>
                <w:rFonts w:ascii="Gill Sans MT" w:eastAsia="MS Mincho" w:hAnsi="Gill Sans MT"/>
                <w:lang w:val="sq-AL"/>
              </w:rPr>
              <w:t xml:space="preserve">  </w:t>
            </w:r>
            <w:r w:rsidR="006905F9" w:rsidRPr="00777BFE">
              <w:rPr>
                <w:rFonts w:ascii="Gill Sans MT" w:eastAsia="MS Mincho" w:hAnsi="Gill Sans MT"/>
                <w:lang w:val="sq-AL"/>
              </w:rPr>
              <w:t>9</w:t>
            </w:r>
            <w:r>
              <w:rPr>
                <w:rFonts w:ascii="Gill Sans MT" w:eastAsia="MS Mincho" w:hAnsi="Gill Sans MT"/>
                <w:lang w:val="sq-AL"/>
              </w:rPr>
              <w:t xml:space="preserve"> </w:t>
            </w:r>
            <w:r w:rsidR="006905F9" w:rsidRPr="00777BFE">
              <w:rPr>
                <w:rFonts w:ascii="Gill Sans MT" w:eastAsia="MS Mincho" w:hAnsi="Gill Sans MT"/>
                <w:lang w:val="sq-AL"/>
              </w:rPr>
              <w:t>146</w:t>
            </w:r>
            <w:r w:rsidR="006905F9">
              <w:rPr>
                <w:rFonts w:ascii="Gill Sans MT" w:eastAsia="MS Mincho" w:hAnsi="Gill Sans MT"/>
                <w:lang w:val="sq-AL"/>
              </w:rPr>
              <w:t xml:space="preserve"> Fidanë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E410D" w14:textId="279BBF84" w:rsidR="006905F9" w:rsidRPr="00386C54" w:rsidRDefault="006905F9" w:rsidP="006932AA">
            <w:pPr>
              <w:rPr>
                <w:rFonts w:ascii="Gill Sans MT" w:eastAsia="MS Mincho" w:hAnsi="Gill Sans MT"/>
                <w:lang w:val="sq-AL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2278B" w14:textId="2C4526D8" w:rsidR="006905F9" w:rsidRDefault="00D42FD7" w:rsidP="006932AA">
            <w:pPr>
              <w:rPr>
                <w:rFonts w:ascii="Gill Sans MT" w:eastAsia="MS Mincho" w:hAnsi="Gill Sans MT"/>
                <w:lang w:val="sq-AL"/>
              </w:rPr>
            </w:pPr>
            <w:r>
              <w:rPr>
                <w:rFonts w:ascii="Gill Sans MT" w:eastAsia="MS Mincho" w:hAnsi="Gill Sans MT"/>
                <w:lang w:val="sq-AL"/>
              </w:rPr>
              <w:t xml:space="preserve">  </w:t>
            </w:r>
            <w:r w:rsidR="006905F9" w:rsidRPr="00777BFE">
              <w:rPr>
                <w:rFonts w:ascii="Gill Sans MT" w:eastAsia="MS Mincho" w:hAnsi="Gill Sans MT"/>
                <w:lang w:val="sq-AL"/>
              </w:rPr>
              <w:t>9</w:t>
            </w:r>
            <w:r>
              <w:rPr>
                <w:rFonts w:ascii="Gill Sans MT" w:eastAsia="MS Mincho" w:hAnsi="Gill Sans MT"/>
                <w:lang w:val="sq-AL"/>
              </w:rPr>
              <w:t xml:space="preserve"> </w:t>
            </w:r>
            <w:r w:rsidR="006905F9" w:rsidRPr="00777BFE">
              <w:rPr>
                <w:rFonts w:ascii="Gill Sans MT" w:eastAsia="MS Mincho" w:hAnsi="Gill Sans MT"/>
                <w:lang w:val="sq-AL"/>
              </w:rPr>
              <w:t>146</w:t>
            </w:r>
            <w:r w:rsidR="006905F9">
              <w:rPr>
                <w:rFonts w:ascii="Gill Sans MT" w:eastAsia="MS Mincho" w:hAnsi="Gill Sans MT"/>
                <w:lang w:val="sq-AL"/>
              </w:rPr>
              <w:t xml:space="preserve"> Fidanë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244F0" w14:textId="149B5B0C" w:rsidR="006905F9" w:rsidRDefault="006905F9" w:rsidP="006932AA">
            <w:pPr>
              <w:rPr>
                <w:rFonts w:ascii="Gill Sans MT" w:eastAsia="MS Mincho" w:hAnsi="Gill Sans MT"/>
                <w:lang w:val="sq-AL"/>
              </w:rPr>
            </w:pPr>
            <w:r w:rsidRPr="00B0602E">
              <w:rPr>
                <w:rFonts w:ascii="Gill Sans MT" w:eastAsia="MS Mincho" w:hAnsi="Gill Sans MT"/>
                <w:lang w:val="sq-AL"/>
              </w:rPr>
              <w:t>18</w:t>
            </w:r>
            <w:r>
              <w:rPr>
                <w:rFonts w:ascii="Gill Sans MT" w:eastAsia="MS Mincho" w:hAnsi="Gill Sans MT"/>
                <w:lang w:val="sq-AL"/>
              </w:rPr>
              <w:t xml:space="preserve"> </w:t>
            </w:r>
            <w:r w:rsidRPr="00B0602E">
              <w:rPr>
                <w:rFonts w:ascii="Gill Sans MT" w:eastAsia="MS Mincho" w:hAnsi="Gill Sans MT"/>
                <w:lang w:val="sq-AL"/>
              </w:rPr>
              <w:t>29</w:t>
            </w:r>
            <w:r>
              <w:rPr>
                <w:rFonts w:ascii="Gill Sans MT" w:eastAsia="MS Mincho" w:hAnsi="Gill Sans MT"/>
                <w:lang w:val="sq-AL"/>
              </w:rPr>
              <w:t>3</w:t>
            </w:r>
            <w:r w:rsidRPr="00B0602E">
              <w:rPr>
                <w:rFonts w:ascii="Gill Sans MT" w:eastAsia="MS Mincho" w:hAnsi="Gill Sans MT"/>
                <w:lang w:val="sq-AL"/>
              </w:rPr>
              <w:t xml:space="preserve"> </w:t>
            </w:r>
            <w:r>
              <w:rPr>
                <w:rFonts w:ascii="Gill Sans MT" w:eastAsia="MS Mincho" w:hAnsi="Gill Sans MT"/>
                <w:lang w:val="sq-AL"/>
              </w:rPr>
              <w:t>Fidanë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53756" w14:textId="0821CF83" w:rsidR="006905F9" w:rsidRDefault="008A4F53" w:rsidP="006932AA">
            <w:pPr>
              <w:rPr>
                <w:rFonts w:ascii="Gill Sans MT" w:eastAsia="MS Mincho" w:hAnsi="Gill Sans MT"/>
                <w:lang w:val="sq-AL"/>
              </w:rPr>
            </w:pPr>
            <w:r>
              <w:rPr>
                <w:rFonts w:ascii="Gill Sans MT" w:eastAsia="MS Mincho" w:hAnsi="Gill Sans MT"/>
                <w:lang w:val="sq-AL"/>
              </w:rPr>
              <w:t xml:space="preserve">   </w:t>
            </w:r>
            <w:r w:rsidR="006905F9" w:rsidRPr="00777BFE">
              <w:rPr>
                <w:rFonts w:ascii="Gill Sans MT" w:eastAsia="MS Mincho" w:hAnsi="Gill Sans MT"/>
                <w:lang w:val="sq-AL"/>
              </w:rPr>
              <w:t>9</w:t>
            </w:r>
            <w:r>
              <w:rPr>
                <w:rFonts w:ascii="Gill Sans MT" w:eastAsia="MS Mincho" w:hAnsi="Gill Sans MT"/>
                <w:lang w:val="sq-AL"/>
              </w:rPr>
              <w:t xml:space="preserve"> </w:t>
            </w:r>
            <w:r w:rsidR="006905F9" w:rsidRPr="00777BFE">
              <w:rPr>
                <w:rFonts w:ascii="Gill Sans MT" w:eastAsia="MS Mincho" w:hAnsi="Gill Sans MT"/>
                <w:lang w:val="sq-AL"/>
              </w:rPr>
              <w:t>146</w:t>
            </w:r>
            <w:r w:rsidR="006905F9">
              <w:rPr>
                <w:rFonts w:ascii="Gill Sans MT" w:eastAsia="MS Mincho" w:hAnsi="Gill Sans MT"/>
                <w:lang w:val="sq-AL"/>
              </w:rPr>
              <w:t xml:space="preserve"> Fidanë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4B7A6" w14:textId="3123DBDA" w:rsidR="006905F9" w:rsidRPr="00AF21D4" w:rsidRDefault="00B36B2B" w:rsidP="006932AA">
            <w:pPr>
              <w:rPr>
                <w:rFonts w:ascii="Gill Sans MT" w:eastAsia="MS Mincho" w:hAnsi="Gill Sans MT"/>
                <w:b/>
                <w:bCs/>
                <w:sz w:val="21"/>
                <w:szCs w:val="21"/>
                <w:lang w:val="sq-AL"/>
              </w:rPr>
            </w:pPr>
            <w:r w:rsidRPr="00AF21D4">
              <w:rPr>
                <w:rFonts w:ascii="Gill Sans MT" w:eastAsia="MS Mincho" w:hAnsi="Gill Sans MT"/>
                <w:b/>
                <w:bCs/>
                <w:sz w:val="21"/>
                <w:szCs w:val="21"/>
                <w:lang w:val="sq-AL"/>
              </w:rPr>
              <w:t xml:space="preserve">  </w:t>
            </w:r>
            <w:r w:rsidR="006905F9" w:rsidRPr="00AF21D4">
              <w:rPr>
                <w:rFonts w:ascii="Gill Sans MT" w:eastAsia="MS Mincho" w:hAnsi="Gill Sans MT"/>
                <w:b/>
                <w:bCs/>
                <w:sz w:val="21"/>
                <w:szCs w:val="21"/>
                <w:lang w:val="sq-AL"/>
              </w:rPr>
              <w:t xml:space="preserve">45,732 </w:t>
            </w:r>
            <w:r w:rsidR="006905F9" w:rsidRPr="00F575D3">
              <w:rPr>
                <w:rFonts w:ascii="Gill Sans MT" w:eastAsia="MS Mincho" w:hAnsi="Gill Sans MT"/>
                <w:lang w:val="sq-AL"/>
              </w:rPr>
              <w:t>Fidanë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1F88B" w14:textId="77777777" w:rsidR="006905F9" w:rsidRDefault="006905F9" w:rsidP="006932AA">
            <w:pPr>
              <w:rPr>
                <w:rFonts w:ascii="Gill Sans MT" w:eastAsia="MS Mincho" w:hAnsi="Gill Sans MT"/>
                <w:lang w:val="sq-AL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256D6" w14:textId="7BAEC0A8" w:rsidR="006905F9" w:rsidRPr="00386C54" w:rsidRDefault="006905F9" w:rsidP="006932AA">
            <w:pPr>
              <w:rPr>
                <w:rFonts w:ascii="Gill Sans MT" w:eastAsia="MS Mincho" w:hAnsi="Gill Sans MT"/>
                <w:lang w:val="sq-AL"/>
              </w:rPr>
            </w:pPr>
            <w:r>
              <w:rPr>
                <w:rFonts w:ascii="Gill Sans MT" w:eastAsia="MS Mincho" w:hAnsi="Gill Sans MT"/>
                <w:lang w:val="sq-AL"/>
              </w:rPr>
              <w:t>24 – 27 nëntor 2026</w:t>
            </w:r>
          </w:p>
        </w:tc>
      </w:tr>
      <w:tr w:rsidR="00815824" w:rsidRPr="00386C54" w14:paraId="111301A8" w14:textId="77777777" w:rsidTr="00F575D3">
        <w:trPr>
          <w:jc w:val="center"/>
        </w:trPr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A7105" w14:textId="334F96C3" w:rsidR="00815824" w:rsidRPr="00AF21D4" w:rsidRDefault="00815824" w:rsidP="006932AA">
            <w:pPr>
              <w:rPr>
                <w:rFonts w:ascii="Gill Sans MT" w:eastAsia="MS Mincho" w:hAnsi="Gill Sans MT"/>
                <w:b/>
                <w:bCs/>
                <w:sz w:val="21"/>
                <w:szCs w:val="21"/>
                <w:lang w:val="sq-AL"/>
              </w:rPr>
            </w:pPr>
            <w:r w:rsidRPr="00AF21D4">
              <w:rPr>
                <w:rFonts w:ascii="Gill Sans MT" w:eastAsia="MS Mincho" w:hAnsi="Gill Sans MT"/>
                <w:b/>
                <w:bCs/>
                <w:sz w:val="21"/>
                <w:szCs w:val="21"/>
                <w:lang w:val="sq-AL"/>
              </w:rPr>
              <w:t>Total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EB9B0" w14:textId="6D530A35" w:rsidR="00815824" w:rsidRPr="001F678C" w:rsidRDefault="00EC75C2" w:rsidP="006932AA">
            <w:pPr>
              <w:rPr>
                <w:rFonts w:ascii="Gill Sans MT" w:eastAsia="MS Mincho" w:hAnsi="Gill Sans MT"/>
                <w:b/>
                <w:bCs/>
                <w:sz w:val="20"/>
                <w:szCs w:val="20"/>
                <w:lang w:val="sq-AL"/>
              </w:rPr>
            </w:pPr>
            <w:r w:rsidRPr="001F678C">
              <w:rPr>
                <w:rFonts w:ascii="Gill Sans MT" w:eastAsia="MS Mincho" w:hAnsi="Gill Sans MT"/>
                <w:b/>
                <w:bCs/>
                <w:sz w:val="20"/>
                <w:szCs w:val="20"/>
                <w:lang w:val="sq-AL"/>
              </w:rPr>
              <w:t>10 60</w:t>
            </w:r>
            <w:r w:rsidR="00D42FD7" w:rsidRPr="001F678C">
              <w:rPr>
                <w:rFonts w:ascii="Gill Sans MT" w:eastAsia="MS Mincho" w:hAnsi="Gill Sans MT"/>
                <w:b/>
                <w:bCs/>
                <w:sz w:val="20"/>
                <w:szCs w:val="20"/>
                <w:lang w:val="sq-AL"/>
              </w:rPr>
              <w:t xml:space="preserve">9 </w:t>
            </w:r>
            <w:r w:rsidR="00D42FD7" w:rsidRPr="001F678C">
              <w:rPr>
                <w:rFonts w:ascii="Gill Sans MT" w:eastAsia="MS Mincho" w:hAnsi="Gill Sans MT"/>
                <w:b/>
                <w:bCs/>
                <w:sz w:val="20"/>
                <w:szCs w:val="20"/>
                <w:lang w:val="sq-AL"/>
              </w:rPr>
              <w:t>Fidanë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66BEE" w14:textId="4DB0CDA0" w:rsidR="00815824" w:rsidRPr="001F678C" w:rsidRDefault="00D42FD7" w:rsidP="006932AA">
            <w:pPr>
              <w:rPr>
                <w:rFonts w:ascii="Gill Sans MT" w:eastAsia="MS Mincho" w:hAnsi="Gill Sans MT"/>
                <w:b/>
                <w:bCs/>
                <w:sz w:val="20"/>
                <w:szCs w:val="20"/>
                <w:lang w:val="sq-AL"/>
              </w:rPr>
            </w:pPr>
            <w:r w:rsidRPr="001F678C">
              <w:rPr>
                <w:rFonts w:ascii="Gill Sans MT" w:eastAsia="MS Mincho" w:hAnsi="Gill Sans MT"/>
                <w:b/>
                <w:bCs/>
                <w:sz w:val="20"/>
                <w:szCs w:val="20"/>
                <w:lang w:val="sq-AL"/>
              </w:rPr>
              <w:t>73 171</w:t>
            </w:r>
            <w:r w:rsidR="00F10DA9">
              <w:rPr>
                <w:rFonts w:ascii="Gill Sans MT" w:eastAsia="MS Mincho" w:hAnsi="Gill Sans MT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1F678C">
              <w:rPr>
                <w:rFonts w:ascii="Gill Sans MT" w:eastAsia="MS Mincho" w:hAnsi="Gill Sans MT"/>
                <w:b/>
                <w:bCs/>
                <w:sz w:val="20"/>
                <w:szCs w:val="20"/>
                <w:lang w:val="sq-AL"/>
              </w:rPr>
              <w:t>Fidanë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75EE2" w14:textId="7FDC23FF" w:rsidR="00815824" w:rsidRPr="001F678C" w:rsidRDefault="00D42FD7" w:rsidP="006932AA">
            <w:pPr>
              <w:rPr>
                <w:rFonts w:ascii="Gill Sans MT" w:eastAsia="MS Mincho" w:hAnsi="Gill Sans MT"/>
                <w:b/>
                <w:bCs/>
                <w:sz w:val="20"/>
                <w:szCs w:val="20"/>
                <w:lang w:val="sq-AL"/>
              </w:rPr>
            </w:pPr>
            <w:r w:rsidRPr="001F678C">
              <w:rPr>
                <w:rFonts w:ascii="Gill Sans MT" w:eastAsia="MS Mincho" w:hAnsi="Gill Sans MT"/>
                <w:b/>
                <w:bCs/>
                <w:sz w:val="20"/>
                <w:szCs w:val="20"/>
                <w:lang w:val="sq-AL"/>
              </w:rPr>
              <w:t xml:space="preserve">36 </w:t>
            </w:r>
            <w:r w:rsidR="008A4F53" w:rsidRPr="001F678C">
              <w:rPr>
                <w:rFonts w:ascii="Gill Sans MT" w:eastAsia="MS Mincho" w:hAnsi="Gill Sans MT"/>
                <w:b/>
                <w:bCs/>
                <w:sz w:val="20"/>
                <w:szCs w:val="20"/>
                <w:lang w:val="sq-AL"/>
              </w:rPr>
              <w:t xml:space="preserve">585 </w:t>
            </w:r>
            <w:r w:rsidR="008A4F53" w:rsidRPr="001F678C">
              <w:rPr>
                <w:rFonts w:ascii="Gill Sans MT" w:eastAsia="MS Mincho" w:hAnsi="Gill Sans MT"/>
                <w:b/>
                <w:bCs/>
                <w:sz w:val="20"/>
                <w:szCs w:val="20"/>
                <w:lang w:val="sq-AL"/>
              </w:rPr>
              <w:t>Fidanë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FBA47" w14:textId="157923A2" w:rsidR="00815824" w:rsidRPr="001F678C" w:rsidRDefault="008A4F53" w:rsidP="006932AA">
            <w:pPr>
              <w:rPr>
                <w:rFonts w:ascii="Gill Sans MT" w:eastAsia="MS Mincho" w:hAnsi="Gill Sans MT"/>
                <w:b/>
                <w:bCs/>
                <w:sz w:val="20"/>
                <w:szCs w:val="20"/>
                <w:lang w:val="sq-AL"/>
              </w:rPr>
            </w:pPr>
            <w:r w:rsidRPr="001F678C">
              <w:rPr>
                <w:rFonts w:ascii="Gill Sans MT" w:eastAsia="MS Mincho" w:hAnsi="Gill Sans MT"/>
                <w:b/>
                <w:bCs/>
                <w:sz w:val="20"/>
                <w:szCs w:val="20"/>
                <w:lang w:val="sq-AL"/>
              </w:rPr>
              <w:t xml:space="preserve">36 586 </w:t>
            </w:r>
            <w:r w:rsidRPr="001F678C">
              <w:rPr>
                <w:rFonts w:ascii="Gill Sans MT" w:eastAsia="MS Mincho" w:hAnsi="Gill Sans MT"/>
                <w:b/>
                <w:bCs/>
                <w:sz w:val="20"/>
                <w:szCs w:val="20"/>
                <w:lang w:val="sq-AL"/>
              </w:rPr>
              <w:t>Fidanë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9F5C9" w14:textId="2391E3B2" w:rsidR="00815824" w:rsidRPr="001F678C" w:rsidRDefault="00EB3BBB" w:rsidP="006932AA">
            <w:pPr>
              <w:rPr>
                <w:rFonts w:ascii="Gill Sans MT" w:eastAsia="MS Mincho" w:hAnsi="Gill Sans MT"/>
                <w:b/>
                <w:bCs/>
                <w:sz w:val="20"/>
                <w:szCs w:val="20"/>
                <w:lang w:val="sq-AL"/>
              </w:rPr>
            </w:pPr>
            <w:r w:rsidRPr="001F678C">
              <w:rPr>
                <w:rFonts w:ascii="Gill Sans MT" w:eastAsia="MS Mincho" w:hAnsi="Gill Sans MT"/>
                <w:b/>
                <w:bCs/>
                <w:sz w:val="20"/>
                <w:szCs w:val="20"/>
                <w:lang w:val="sq-AL"/>
              </w:rPr>
              <w:t>12</w:t>
            </w:r>
            <w:r w:rsidR="00B36B2B" w:rsidRPr="001F678C">
              <w:rPr>
                <w:rFonts w:ascii="Gill Sans MT" w:eastAsia="MS Mincho" w:hAnsi="Gill Sans MT"/>
                <w:b/>
                <w:bCs/>
                <w:sz w:val="20"/>
                <w:szCs w:val="20"/>
                <w:lang w:val="sq-AL"/>
              </w:rPr>
              <w:t xml:space="preserve">8 048 </w:t>
            </w:r>
            <w:r w:rsidR="00B36B2B" w:rsidRPr="001F678C">
              <w:rPr>
                <w:rFonts w:ascii="Gill Sans MT" w:eastAsia="MS Mincho" w:hAnsi="Gill Sans MT"/>
                <w:b/>
                <w:bCs/>
                <w:sz w:val="20"/>
                <w:szCs w:val="20"/>
                <w:lang w:val="sq-AL"/>
              </w:rPr>
              <w:t>Fidanë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6D824" w14:textId="250A1919" w:rsidR="00815824" w:rsidRPr="00AF21D4" w:rsidRDefault="00B36B2B" w:rsidP="006932AA">
            <w:pPr>
              <w:rPr>
                <w:rFonts w:ascii="Gill Sans MT" w:eastAsia="MS Mincho" w:hAnsi="Gill Sans MT"/>
                <w:b/>
                <w:bCs/>
                <w:sz w:val="21"/>
                <w:szCs w:val="21"/>
                <w:lang w:val="sq-AL"/>
              </w:rPr>
            </w:pPr>
            <w:r w:rsidRPr="00AF21D4">
              <w:rPr>
                <w:rFonts w:ascii="Gill Sans MT" w:eastAsia="MS Mincho" w:hAnsi="Gill Sans MT"/>
                <w:b/>
                <w:bCs/>
                <w:sz w:val="21"/>
                <w:szCs w:val="21"/>
                <w:lang w:val="sq-AL"/>
              </w:rPr>
              <w:t xml:space="preserve">375,000 </w:t>
            </w:r>
            <w:r w:rsidRPr="00F575D3">
              <w:rPr>
                <w:rFonts w:ascii="Gill Sans MT" w:eastAsia="MS Mincho" w:hAnsi="Gill Sans MT"/>
                <w:lang w:val="sq-AL"/>
              </w:rPr>
              <w:t>Fidanë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B8CB" w14:textId="77777777" w:rsidR="00815824" w:rsidRDefault="00815824" w:rsidP="006932AA">
            <w:pPr>
              <w:rPr>
                <w:rFonts w:ascii="Gill Sans MT" w:eastAsia="MS Mincho" w:hAnsi="Gill Sans MT"/>
                <w:lang w:val="sq-AL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403D0" w14:textId="77777777" w:rsidR="00815824" w:rsidRDefault="00815824" w:rsidP="006932AA">
            <w:pPr>
              <w:rPr>
                <w:rFonts w:ascii="Gill Sans MT" w:eastAsia="MS Mincho" w:hAnsi="Gill Sans MT"/>
                <w:lang w:val="sq-AL"/>
              </w:rPr>
            </w:pPr>
          </w:p>
        </w:tc>
      </w:tr>
    </w:tbl>
    <w:p w14:paraId="31F055D3" w14:textId="77777777" w:rsidR="00670A10" w:rsidRDefault="00670A10" w:rsidP="002C14B6">
      <w:pPr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</w:pPr>
    </w:p>
    <w:p w14:paraId="71A83481" w14:textId="77777777" w:rsidR="008F015D" w:rsidRPr="00386C54" w:rsidRDefault="008F015D" w:rsidP="002C14B6">
      <w:pPr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</w:pPr>
    </w:p>
    <w:p w14:paraId="137E57AF" w14:textId="6ABF9BEE" w:rsidR="002C14B6" w:rsidRPr="00386C54" w:rsidRDefault="002C14B6" w:rsidP="002C14B6">
      <w:pPr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</w:pPr>
      <w:r w:rsidRPr="00386C54"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  <w:t>Ofertuesi konfirmon se sasitë e ofruara mund të dorëzohen sipas grafikut të propozuar dhe se të gjithë fidanët do të përmbushin kërkesat teknike të tenderit.</w:t>
      </w:r>
    </w:p>
    <w:p w14:paraId="502A5938" w14:textId="77777777" w:rsidR="002C14B6" w:rsidRPr="00386C54" w:rsidRDefault="002C14B6" w:rsidP="002C14B6">
      <w:pPr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</w:pPr>
    </w:p>
    <w:p w14:paraId="70F67FBB" w14:textId="77777777" w:rsidR="002C14B6" w:rsidRPr="00386C54" w:rsidRDefault="002C14B6" w:rsidP="002C14B6">
      <w:pPr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</w:pPr>
      <w:r w:rsidRPr="00386C54"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  <w:t>Emri dhe pozicioni i përfaqësuesit të autorizuar: __________________________</w:t>
      </w:r>
    </w:p>
    <w:p w14:paraId="34C08613" w14:textId="77777777" w:rsidR="002C14B6" w:rsidRPr="00386C54" w:rsidRDefault="002C14B6" w:rsidP="002C14B6">
      <w:pPr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</w:pPr>
    </w:p>
    <w:p w14:paraId="119379E6" w14:textId="30BBFAC5" w:rsidR="001F37A4" w:rsidRPr="00386C54" w:rsidRDefault="002C14B6">
      <w:pPr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</w:pPr>
      <w:r w:rsidRPr="00386C54"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  <w:t>Data: ____________________    Nënshkrimi dhe vula, kur zbatohet: ____________________</w:t>
      </w:r>
    </w:p>
    <w:sectPr w:rsidR="001F37A4" w:rsidRPr="00386C54" w:rsidSect="009D0ECB">
      <w:pgSz w:w="15840" w:h="12240" w:orient="landscape"/>
      <w:pgMar w:top="1440" w:right="1440" w:bottom="126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6E04"/>
    <w:rsid w:val="000302ED"/>
    <w:rsid w:val="00070165"/>
    <w:rsid w:val="000C7D1C"/>
    <w:rsid w:val="001215F3"/>
    <w:rsid w:val="00170793"/>
    <w:rsid w:val="001C417D"/>
    <w:rsid w:val="001F37A4"/>
    <w:rsid w:val="001F678C"/>
    <w:rsid w:val="002015FB"/>
    <w:rsid w:val="00244043"/>
    <w:rsid w:val="002B776F"/>
    <w:rsid w:val="002C14B6"/>
    <w:rsid w:val="003415C9"/>
    <w:rsid w:val="00386C54"/>
    <w:rsid w:val="00386FC2"/>
    <w:rsid w:val="003E1C5E"/>
    <w:rsid w:val="00437C66"/>
    <w:rsid w:val="00450F6C"/>
    <w:rsid w:val="004D71F5"/>
    <w:rsid w:val="00565C9B"/>
    <w:rsid w:val="005A112C"/>
    <w:rsid w:val="005B518A"/>
    <w:rsid w:val="005C5FE9"/>
    <w:rsid w:val="006130F9"/>
    <w:rsid w:val="00656E7D"/>
    <w:rsid w:val="00670A10"/>
    <w:rsid w:val="006764EB"/>
    <w:rsid w:val="00677B5C"/>
    <w:rsid w:val="006905F9"/>
    <w:rsid w:val="006906C7"/>
    <w:rsid w:val="006932AA"/>
    <w:rsid w:val="006A7F92"/>
    <w:rsid w:val="00701D52"/>
    <w:rsid w:val="00702C8F"/>
    <w:rsid w:val="007227C7"/>
    <w:rsid w:val="00726970"/>
    <w:rsid w:val="00745D6C"/>
    <w:rsid w:val="00777BFE"/>
    <w:rsid w:val="00783F0E"/>
    <w:rsid w:val="007875CE"/>
    <w:rsid w:val="00793067"/>
    <w:rsid w:val="0080535A"/>
    <w:rsid w:val="00814F4B"/>
    <w:rsid w:val="00815824"/>
    <w:rsid w:val="00875C8D"/>
    <w:rsid w:val="008909FE"/>
    <w:rsid w:val="008A4F53"/>
    <w:rsid w:val="008C2B20"/>
    <w:rsid w:val="008F015D"/>
    <w:rsid w:val="008F2313"/>
    <w:rsid w:val="00910917"/>
    <w:rsid w:val="009A7DFF"/>
    <w:rsid w:val="009B4D06"/>
    <w:rsid w:val="009D0ECB"/>
    <w:rsid w:val="00A04255"/>
    <w:rsid w:val="00A30E76"/>
    <w:rsid w:val="00A5127A"/>
    <w:rsid w:val="00AF21D4"/>
    <w:rsid w:val="00AF6F0D"/>
    <w:rsid w:val="00B0602E"/>
    <w:rsid w:val="00B3078B"/>
    <w:rsid w:val="00B36B2B"/>
    <w:rsid w:val="00B657FF"/>
    <w:rsid w:val="00B76E04"/>
    <w:rsid w:val="00B804DE"/>
    <w:rsid w:val="00BA4802"/>
    <w:rsid w:val="00BC7151"/>
    <w:rsid w:val="00BF22A2"/>
    <w:rsid w:val="00C109BE"/>
    <w:rsid w:val="00C120EE"/>
    <w:rsid w:val="00C95F3E"/>
    <w:rsid w:val="00CB3877"/>
    <w:rsid w:val="00CD6180"/>
    <w:rsid w:val="00CD6215"/>
    <w:rsid w:val="00CE1251"/>
    <w:rsid w:val="00CF6415"/>
    <w:rsid w:val="00D11CE2"/>
    <w:rsid w:val="00D42FD7"/>
    <w:rsid w:val="00D519B2"/>
    <w:rsid w:val="00EA0D84"/>
    <w:rsid w:val="00EB3BBB"/>
    <w:rsid w:val="00EC75C2"/>
    <w:rsid w:val="00F10DA9"/>
    <w:rsid w:val="00F575D3"/>
    <w:rsid w:val="00FA4F93"/>
    <w:rsid w:val="00FE2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6EBC887D"/>
  <w15:chartTrackingRefBased/>
  <w15:docId w15:val="{665968A4-3358-4CBD-B7A4-89E8D0469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70A1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bdr w:val="nil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6E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6E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6E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6E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6E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6E0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6E0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6E0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6E0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6E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6E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6E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6E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6E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6E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6E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6E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6E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6E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6E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6E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6E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6E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6E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6E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6E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6E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6E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6E0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2C14B6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580</Words>
  <Characters>3311</Characters>
  <Application>Microsoft Office Word</Application>
  <DocSecurity>0</DocSecurity>
  <Lines>27</Lines>
  <Paragraphs>7</Paragraphs>
  <ScaleCrop>false</ScaleCrop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Evelina Azizaj</dc:creator>
  <cp:keywords/>
  <dc:description/>
  <cp:lastModifiedBy>anrd anrd</cp:lastModifiedBy>
  <cp:revision>58</cp:revision>
  <dcterms:created xsi:type="dcterms:W3CDTF">2026-10-26T09:53:00Z</dcterms:created>
  <dcterms:modified xsi:type="dcterms:W3CDTF">2026-11-04T14:30:00Z</dcterms:modified>
</cp:coreProperties>
</file>